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4272" w14:textId="134AE24F" w:rsidR="003A0553" w:rsidRPr="00277745" w:rsidRDefault="003A0553" w:rsidP="003A0553">
      <w:pPr>
        <w:jc w:val="center"/>
        <w:rPr>
          <w:rFonts w:ascii="Arial Narrow" w:hAnsi="Arial Narrow"/>
          <w:sz w:val="6"/>
          <w:szCs w:val="6"/>
        </w:rPr>
      </w:pPr>
      <w:r w:rsidRPr="00277745">
        <w:rPr>
          <w:rFonts w:ascii="Arial Narrow" w:hAnsi="Arial Narrow"/>
          <w:sz w:val="28"/>
          <w:szCs w:val="20"/>
        </w:rPr>
        <w:t xml:space="preserve">Plan dydaktyczny </w:t>
      </w:r>
      <w:r w:rsidRPr="00277745">
        <w:rPr>
          <w:rFonts w:ascii="Arial Narrow" w:hAnsi="Arial Narrow"/>
          <w:i/>
          <w:iCs/>
          <w:sz w:val="28"/>
          <w:szCs w:val="20"/>
        </w:rPr>
        <w:t xml:space="preserve">Dann los! </w:t>
      </w:r>
      <w:r w:rsidR="006A486E" w:rsidRPr="006A486E">
        <w:rPr>
          <w:rFonts w:ascii="Arial Narrow" w:hAnsi="Arial Narrow"/>
          <w:i/>
          <w:iCs/>
          <w:sz w:val="28"/>
          <w:szCs w:val="20"/>
        </w:rPr>
        <w:t>Plus</w:t>
      </w:r>
      <w:r w:rsidR="006A486E">
        <w:rPr>
          <w:rFonts w:ascii="Arial Narrow" w:hAnsi="Arial Narrow"/>
          <w:sz w:val="28"/>
          <w:szCs w:val="20"/>
        </w:rPr>
        <w:t xml:space="preserve"> </w:t>
      </w:r>
      <w:r w:rsidR="006E3FBD" w:rsidRPr="00277745">
        <w:rPr>
          <w:rFonts w:ascii="Arial Narrow" w:hAnsi="Arial Narrow"/>
          <w:i/>
          <w:iCs/>
          <w:sz w:val="28"/>
          <w:szCs w:val="20"/>
        </w:rPr>
        <w:t>1</w:t>
      </w:r>
      <w:r w:rsidR="006E3FBD" w:rsidRPr="00277745">
        <w:rPr>
          <w:rFonts w:ascii="Arial Narrow" w:hAnsi="Arial Narrow"/>
          <w:sz w:val="28"/>
          <w:szCs w:val="20"/>
        </w:rPr>
        <w:t xml:space="preserve"> </w:t>
      </w:r>
      <w:r w:rsidRPr="00277745">
        <w:rPr>
          <w:rFonts w:ascii="Arial Narrow" w:hAnsi="Arial Narrow"/>
          <w:sz w:val="28"/>
          <w:szCs w:val="20"/>
        </w:rPr>
        <w:t>(A1; A1+)</w:t>
      </w:r>
    </w:p>
    <w:p w14:paraId="1362E7AF" w14:textId="77777777" w:rsidR="003A0553" w:rsidRPr="00277745" w:rsidRDefault="003A0553" w:rsidP="003A0553">
      <w:pPr>
        <w:rPr>
          <w:rFonts w:ascii="Book Antiqua" w:hAnsi="Book Antiqua"/>
          <w:sz w:val="22"/>
          <w:szCs w:val="22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"/>
        <w:gridCol w:w="1816"/>
        <w:gridCol w:w="871"/>
        <w:gridCol w:w="1973"/>
        <w:gridCol w:w="2211"/>
        <w:gridCol w:w="1777"/>
        <w:gridCol w:w="2426"/>
        <w:gridCol w:w="1419"/>
        <w:gridCol w:w="1064"/>
        <w:gridCol w:w="1359"/>
      </w:tblGrid>
      <w:tr w:rsidR="003A0553" w:rsidRPr="00277745" w14:paraId="20A441DD" w14:textId="77777777" w:rsidTr="00952720">
        <w:tc>
          <w:tcPr>
            <w:tcW w:w="0" w:type="auto"/>
            <w:shd w:val="clear" w:color="auto" w:fill="8DD873" w:themeFill="accent6" w:themeFillTint="99"/>
            <w:vAlign w:val="center"/>
          </w:tcPr>
          <w:p w14:paraId="545ED700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  <w:t>LP.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556AFE34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  <w:t>TEMATY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04A6FD9E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LICZBA GODZIN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155C3905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CELE KOMUNIKACYJNE</w:t>
            </w:r>
          </w:p>
          <w:p w14:paraId="0E042526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UCZEŃ / UCZENNICA POTRAFI:</w:t>
            </w:r>
          </w:p>
        </w:tc>
        <w:tc>
          <w:tcPr>
            <w:tcW w:w="2211" w:type="dxa"/>
            <w:shd w:val="clear" w:color="auto" w:fill="8DD873" w:themeFill="accent6" w:themeFillTint="99"/>
            <w:vAlign w:val="center"/>
          </w:tcPr>
          <w:p w14:paraId="5011DC59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 LEKSYKALNY</w:t>
            </w:r>
          </w:p>
        </w:tc>
        <w:tc>
          <w:tcPr>
            <w:tcW w:w="1777" w:type="dxa"/>
            <w:shd w:val="clear" w:color="auto" w:fill="8DD873" w:themeFill="accent6" w:themeFillTint="99"/>
            <w:vAlign w:val="center"/>
          </w:tcPr>
          <w:p w14:paraId="583F2F5A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 GRAMATYCZNY, ORGTOGRAFICZNY I FONETYCZNY</w:t>
            </w:r>
          </w:p>
        </w:tc>
        <w:tc>
          <w:tcPr>
            <w:tcW w:w="2426" w:type="dxa"/>
            <w:shd w:val="clear" w:color="auto" w:fill="8DD873" w:themeFill="accent6" w:themeFillTint="99"/>
            <w:vAlign w:val="center"/>
          </w:tcPr>
          <w:p w14:paraId="0B08748D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ELEMENTY WIEDZY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O KRAJACH NIEMIECKIEGO OBSZARU JĘZYKOWEGO</w:t>
            </w:r>
          </w:p>
        </w:tc>
        <w:tc>
          <w:tcPr>
            <w:tcW w:w="1419" w:type="dxa"/>
            <w:shd w:val="clear" w:color="auto" w:fill="8DD873" w:themeFill="accent6" w:themeFillTint="99"/>
            <w:vAlign w:val="center"/>
          </w:tcPr>
          <w:p w14:paraId="5E6C0B6E" w14:textId="4169D7E2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MATERIAŁ </w:t>
            </w:r>
            <w:r w:rsidR="006A486E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 PODRĘCZNIKA</w:t>
            </w:r>
          </w:p>
        </w:tc>
        <w:tc>
          <w:tcPr>
            <w:tcW w:w="1064" w:type="dxa"/>
            <w:shd w:val="clear" w:color="auto" w:fill="8DD873" w:themeFill="accent6" w:themeFillTint="99"/>
            <w:vAlign w:val="center"/>
          </w:tcPr>
          <w:p w14:paraId="71FF5C5D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MATERIAŁ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Z ZESZYTU ĆWICZEŃ</w:t>
            </w:r>
          </w:p>
        </w:tc>
        <w:tc>
          <w:tcPr>
            <w:tcW w:w="1359" w:type="dxa"/>
            <w:shd w:val="clear" w:color="auto" w:fill="8DD873" w:themeFill="accent6" w:themeFillTint="99"/>
            <w:vAlign w:val="center"/>
          </w:tcPr>
          <w:p w14:paraId="6C876115" w14:textId="77777777" w:rsidR="003A0553" w:rsidRPr="00277745" w:rsidRDefault="003A0553" w:rsidP="0070163E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MATERIAŁY DODATKOWE</w:t>
            </w:r>
          </w:p>
        </w:tc>
      </w:tr>
      <w:tr w:rsidR="003A0553" w:rsidRPr="00277745" w14:paraId="5CB2EAD4" w14:textId="77777777" w:rsidTr="00952720">
        <w:tc>
          <w:tcPr>
            <w:tcW w:w="0" w:type="auto"/>
            <w:shd w:val="clear" w:color="auto" w:fill="FFFFFF" w:themeFill="background1"/>
          </w:tcPr>
          <w:p w14:paraId="587F9007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22F089A" w14:textId="77777777" w:rsidR="006A486E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Jak będzie wyglądała nauka języka niemieckiego? </w:t>
            </w:r>
          </w:p>
          <w:p w14:paraId="30C54718" w14:textId="739625A4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Lekcja organizacyjna</w:t>
            </w:r>
          </w:p>
        </w:tc>
        <w:tc>
          <w:tcPr>
            <w:tcW w:w="0" w:type="auto"/>
            <w:shd w:val="clear" w:color="auto" w:fill="FFFFFF" w:themeFill="background1"/>
          </w:tcPr>
          <w:p w14:paraId="1B45227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646D770" w14:textId="55BE9F90" w:rsidR="003A0553" w:rsidRPr="00277745" w:rsidRDefault="003A0553" w:rsidP="0070163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określić zasady nauki języka niemieckiego</w:t>
            </w:r>
            <w:r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26C3B8BC" w14:textId="0CFC30B5" w:rsidR="003A0553" w:rsidRPr="00277745" w:rsidRDefault="003A0553" w:rsidP="0070163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elementy serii</w:t>
            </w:r>
            <w:r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5AEC7EAB" w14:textId="77777777" w:rsidR="003A0553" w:rsidRDefault="003A0553" w:rsidP="003A0553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wyszukać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w materiałach dydaktycznych wskazanych elementów składowych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418F8DDE" w14:textId="1D8029DB" w:rsidR="00952720" w:rsidRPr="003A0553" w:rsidRDefault="00952720" w:rsidP="00952720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3B425A4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B8D834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EF2D4F8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4E130B2" w14:textId="77777777" w:rsidR="003A0553" w:rsidRPr="00277745" w:rsidRDefault="003A0553" w:rsidP="0070163E">
            <w:p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Podręcznik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E15E739" w14:textId="4070711F" w:rsidR="003A0553" w:rsidRPr="00277745" w:rsidRDefault="003A0553" w:rsidP="0070163E">
            <w:p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Dann los! </w:t>
            </w:r>
            <w:r w:rsidR="006A486E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Plus</w:t>
            </w:r>
            <w:r w:rsidR="006E3FBD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  <w:r w:rsidR="006E3FBD"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064" w:type="dxa"/>
            <w:shd w:val="clear" w:color="auto" w:fill="FFFFFF" w:themeFill="background1"/>
          </w:tcPr>
          <w:p w14:paraId="79541EEA" w14:textId="456AA0E9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Zeszyt ćwiczeń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Dann los! </w:t>
            </w:r>
            <w:r w:rsidR="006E3FBD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Plus</w:t>
            </w:r>
            <w:r w:rsidR="006E3FBD"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1</w:t>
            </w:r>
            <w:r w:rsidR="006A486E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59" w:type="dxa"/>
            <w:shd w:val="clear" w:color="auto" w:fill="FFFFFF" w:themeFill="background1"/>
          </w:tcPr>
          <w:p w14:paraId="2B32F37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3A0553" w14:paraId="0C42DC4B" w14:textId="77777777" w:rsidTr="00952720">
        <w:tc>
          <w:tcPr>
            <w:tcW w:w="0" w:type="auto"/>
            <w:shd w:val="clear" w:color="auto" w:fill="FFFFFF" w:themeFill="background1"/>
          </w:tcPr>
          <w:p w14:paraId="11CB73AC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213905" w14:textId="59F800AA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3A0553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Es geht los! </w:t>
            </w:r>
          </w:p>
        </w:tc>
        <w:tc>
          <w:tcPr>
            <w:tcW w:w="0" w:type="auto"/>
            <w:shd w:val="clear" w:color="auto" w:fill="FFFFFF" w:themeFill="background1"/>
          </w:tcPr>
          <w:p w14:paraId="26953CC0" w14:textId="1A3E4D9B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val="de-DE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6B419A5" w14:textId="77777777" w:rsidR="003A0553" w:rsidRDefault="003A0553" w:rsidP="0070163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3A0553">
              <w:rPr>
                <w:rFonts w:ascii="Arial Narrow" w:hAnsi="Arial Narrow" w:cs="Times New Roman"/>
                <w:sz w:val="20"/>
                <w:szCs w:val="20"/>
              </w:rPr>
              <w:t xml:space="preserve">wyszukać słowa podobnie brzmiące w języku polskim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3A0553">
              <w:rPr>
                <w:rFonts w:ascii="Arial Narrow" w:hAnsi="Arial Narrow" w:cs="Times New Roman"/>
                <w:sz w:val="20"/>
                <w:szCs w:val="20"/>
              </w:rPr>
              <w:t>i języku niemi</w:t>
            </w:r>
            <w:r>
              <w:rPr>
                <w:rFonts w:ascii="Arial Narrow" w:hAnsi="Arial Narrow" w:cs="Times New Roman"/>
                <w:sz w:val="20"/>
                <w:szCs w:val="20"/>
              </w:rPr>
              <w:t>eckim</w:t>
            </w:r>
            <w:r w:rsidRPr="003A0553"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4648539D" w14:textId="585A36BA" w:rsidR="00952720" w:rsidRPr="003A0553" w:rsidRDefault="00952720" w:rsidP="00952720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5FBC7AE9" w14:textId="77777777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CC4246B" w14:textId="77777777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BB60CA9" w14:textId="77777777" w:rsidR="003A0553" w:rsidRPr="003A0553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210AFE6" w14:textId="4FA454C4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val="de-DE"/>
              </w:rPr>
              <w:t>str. 7</w:t>
            </w:r>
          </w:p>
        </w:tc>
        <w:tc>
          <w:tcPr>
            <w:tcW w:w="1064" w:type="dxa"/>
            <w:shd w:val="clear" w:color="auto" w:fill="FFFFFF" w:themeFill="background1"/>
          </w:tcPr>
          <w:p w14:paraId="1538D1D0" w14:textId="41FF5686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val="de-DE"/>
              </w:rPr>
              <w:t>str. 4</w:t>
            </w:r>
          </w:p>
        </w:tc>
        <w:tc>
          <w:tcPr>
            <w:tcW w:w="1359" w:type="dxa"/>
            <w:shd w:val="clear" w:color="auto" w:fill="FFFFFF" w:themeFill="background1"/>
          </w:tcPr>
          <w:p w14:paraId="3FD5E870" w14:textId="77777777" w:rsidR="003A0553" w:rsidRPr="003A0553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</w:tr>
      <w:tr w:rsidR="003A0553" w:rsidRPr="00277745" w14:paraId="2A8F529D" w14:textId="77777777" w:rsidTr="00952720">
        <w:tc>
          <w:tcPr>
            <w:tcW w:w="0" w:type="auto"/>
            <w:shd w:val="clear" w:color="auto" w:fill="FFFFFF" w:themeFill="background1"/>
          </w:tcPr>
          <w:p w14:paraId="56E7B59C" w14:textId="77777777" w:rsidR="003A0553" w:rsidRPr="003A0553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2EFF6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Deutsch? Kein Problem!</w:t>
            </w:r>
          </w:p>
          <w:p w14:paraId="30091B8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872400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Niemiecki? To żaden problem! Budowanie skojarzeń z językiem niemieckim.</w:t>
            </w:r>
          </w:p>
          <w:p w14:paraId="020FC7B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26D18D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E5E986C" w14:textId="344B8BD9" w:rsidR="003A0553" w:rsidRPr="00277745" w:rsidRDefault="003A0553" w:rsidP="0070163E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słowa, które kojarzą mu się z językiem angielskim</w:t>
            </w:r>
          </w:p>
          <w:p w14:paraId="2E0A2713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5689D473" w14:textId="77777777" w:rsidR="003A0553" w:rsidRPr="00277745" w:rsidRDefault="003A0553" w:rsidP="0070163E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internacjonalizmy</w:t>
            </w:r>
          </w:p>
          <w:p w14:paraId="00A823BC" w14:textId="77777777" w:rsidR="003A0553" w:rsidRPr="00277745" w:rsidRDefault="003A0553" w:rsidP="0070163E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miesięcy</w:t>
            </w:r>
          </w:p>
          <w:p w14:paraId="4D6FA29C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EBE272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6FF18285" w14:textId="4B62D707" w:rsidR="003A0553" w:rsidRPr="00277745" w:rsidRDefault="003A0553" w:rsidP="0070163E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zapis rzeczowników wielk</w:t>
            </w:r>
            <w:r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literą</w:t>
            </w:r>
          </w:p>
        </w:tc>
        <w:tc>
          <w:tcPr>
            <w:tcW w:w="2426" w:type="dxa"/>
            <w:shd w:val="clear" w:color="auto" w:fill="FFFFFF" w:themeFill="background1"/>
          </w:tcPr>
          <w:p w14:paraId="1F2929B8" w14:textId="5140E649" w:rsidR="003A0553" w:rsidRPr="00277745" w:rsidRDefault="003A0553" w:rsidP="0070163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budowanie wiedzy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z zakresu języka niemieckiego na bazie skojarzeń z językiem angielskim</w:t>
            </w:r>
          </w:p>
          <w:p w14:paraId="093245FF" w14:textId="77777777" w:rsidR="003A0553" w:rsidRPr="00277745" w:rsidRDefault="003A0553" w:rsidP="0070163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wprowadzenie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środowisko niemieckojęzyczne</w:t>
            </w:r>
          </w:p>
          <w:p w14:paraId="68B40C6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E4D5B55" w14:textId="2C28D428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tr.8</w:t>
            </w:r>
            <w:r>
              <w:rPr>
                <w:rFonts w:ascii="Arial Narrow" w:hAnsi="Arial Narrow" w:cs="Times New Roman"/>
                <w:sz w:val="20"/>
                <w:szCs w:val="20"/>
              </w:rPr>
              <w:t>-9</w:t>
            </w:r>
          </w:p>
        </w:tc>
        <w:tc>
          <w:tcPr>
            <w:tcW w:w="1064" w:type="dxa"/>
            <w:shd w:val="clear" w:color="auto" w:fill="FFFFFF" w:themeFill="background1"/>
          </w:tcPr>
          <w:p w14:paraId="58B5AC63" w14:textId="70D97616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shd w:val="clear" w:color="auto" w:fill="FFFFFF" w:themeFill="background1"/>
          </w:tcPr>
          <w:p w14:paraId="4CA32A0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952720" w14:paraId="219EC26D" w14:textId="77777777" w:rsidTr="00952720">
        <w:tc>
          <w:tcPr>
            <w:tcW w:w="0" w:type="auto"/>
            <w:shd w:val="clear" w:color="auto" w:fill="FFFFFF" w:themeFill="background1"/>
          </w:tcPr>
          <w:p w14:paraId="57611A3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33881C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Deutsch ist easy! – </w:t>
            </w:r>
          </w:p>
          <w:p w14:paraId="69D6C30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F0484F5" w14:textId="0F8296B8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Język niemiecki jest łatwy! Zbieranie podstawowych informacji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państwach DACHL</w:t>
            </w:r>
          </w:p>
          <w:p w14:paraId="1B6DABA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5F213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18A75B4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nazwać państwa niemieckiego obszaru językowego </w:t>
            </w:r>
          </w:p>
          <w:p w14:paraId="27D246BF" w14:textId="1FDCCF7C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podać skojarzenia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z państwami DACHL</w:t>
            </w:r>
          </w:p>
        </w:tc>
        <w:tc>
          <w:tcPr>
            <w:tcW w:w="2211" w:type="dxa"/>
            <w:shd w:val="clear" w:color="auto" w:fill="FFFFFF" w:themeFill="background1"/>
          </w:tcPr>
          <w:p w14:paraId="48F0C462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internacjonalizmy</w:t>
            </w:r>
          </w:p>
          <w:p w14:paraId="57AAC9E1" w14:textId="75109C30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wprowadzenie do języka niemieckiego i kultury krajów niemieckiego obszaru językowego</w:t>
            </w:r>
          </w:p>
          <w:p w14:paraId="4E0F944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6B76172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krajów niemieckiego obszaru językowego</w:t>
            </w:r>
          </w:p>
          <w:p w14:paraId="04223878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FDD1635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FA9B516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kraje niemieckiego obszaru językowego</w:t>
            </w:r>
          </w:p>
          <w:p w14:paraId="3C94F1EC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flagi</w:t>
            </w:r>
          </w:p>
          <w:p w14:paraId="3911B7E9" w14:textId="77777777" w:rsidR="003A0553" w:rsidRPr="00277745" w:rsidRDefault="003A0553" w:rsidP="0070163E">
            <w:pPr>
              <w:pStyle w:val="Akapitzlist"/>
              <w:numPr>
                <w:ilvl w:val="0"/>
                <w:numId w:val="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mapy krajów niemieckiego obszaru językowego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77C942ED" w14:textId="1966885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>10-11</w:t>
            </w:r>
          </w:p>
        </w:tc>
        <w:tc>
          <w:tcPr>
            <w:tcW w:w="1064" w:type="dxa"/>
            <w:shd w:val="clear" w:color="auto" w:fill="FFFFFF" w:themeFill="background1"/>
          </w:tcPr>
          <w:p w14:paraId="7F1983C4" w14:textId="14AD4B6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tr.6-</w:t>
            </w:r>
            <w:r>
              <w:rPr>
                <w:rFonts w:ascii="Arial Narrow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1359" w:type="dxa"/>
            <w:shd w:val="clear" w:color="auto" w:fill="FFFFFF" w:themeFill="background1"/>
          </w:tcPr>
          <w:p w14:paraId="10E0F835" w14:textId="2EC6A35A" w:rsidR="003A0553" w:rsidRPr="00952720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</w:tr>
      <w:tr w:rsidR="003A0553" w:rsidRPr="00277745" w14:paraId="600C0370" w14:textId="77777777" w:rsidTr="00952720">
        <w:tc>
          <w:tcPr>
            <w:tcW w:w="0" w:type="auto"/>
            <w:shd w:val="clear" w:color="auto" w:fill="FFFFFF" w:themeFill="background1"/>
          </w:tcPr>
          <w:p w14:paraId="629599C6" w14:textId="77777777" w:rsidR="003A0553" w:rsidRPr="00952720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393A6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Wir spielen mit Wörtern </w:t>
            </w:r>
          </w:p>
          <w:p w14:paraId="4E81D2A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657B906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Bawimy się słowami. Określanie reguł fonetycznych.</w:t>
            </w:r>
          </w:p>
          <w:p w14:paraId="505FDF0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8FB724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15AB3E7" w14:textId="77777777" w:rsidR="003A0553" w:rsidRPr="00277745" w:rsidRDefault="003A0553" w:rsidP="0070163E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podać podstawowe zasady wymowy</w:t>
            </w:r>
          </w:p>
          <w:p w14:paraId="7FB476A9" w14:textId="77777777" w:rsidR="003A0553" w:rsidRPr="00277745" w:rsidRDefault="003A0553" w:rsidP="0070163E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wymówić głoski typowe dla języka niemieckiego</w:t>
            </w:r>
          </w:p>
        </w:tc>
        <w:tc>
          <w:tcPr>
            <w:tcW w:w="2211" w:type="dxa"/>
            <w:shd w:val="clear" w:color="auto" w:fill="FFFFFF" w:themeFill="background1"/>
          </w:tcPr>
          <w:p w14:paraId="4939381E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32AA12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05752F3C" w14:textId="77777777" w:rsidR="003A0553" w:rsidRPr="00277745" w:rsidRDefault="003A0553" w:rsidP="0070163E">
            <w:pPr>
              <w:pStyle w:val="Akapitzlist"/>
              <w:numPr>
                <w:ilvl w:val="0"/>
                <w:numId w:val="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łamańce językowe</w:t>
            </w:r>
          </w:p>
        </w:tc>
        <w:tc>
          <w:tcPr>
            <w:tcW w:w="1419" w:type="dxa"/>
            <w:shd w:val="clear" w:color="auto" w:fill="FFFFFF" w:themeFill="background1"/>
          </w:tcPr>
          <w:p w14:paraId="7BA1D102" w14:textId="4A1CF4D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</w:t>
            </w:r>
            <w:r>
              <w:rPr>
                <w:rFonts w:ascii="Arial Narrow" w:hAnsi="Arial Narrow" w:cs="Times New Roman"/>
                <w:sz w:val="20"/>
                <w:szCs w:val="20"/>
              </w:rPr>
              <w:t>2-13</w:t>
            </w:r>
          </w:p>
        </w:tc>
        <w:tc>
          <w:tcPr>
            <w:tcW w:w="1064" w:type="dxa"/>
            <w:shd w:val="clear" w:color="auto" w:fill="FFFFFF" w:themeFill="background1"/>
          </w:tcPr>
          <w:p w14:paraId="09DC2D1F" w14:textId="6715F01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8-9</w:t>
            </w:r>
          </w:p>
        </w:tc>
        <w:tc>
          <w:tcPr>
            <w:tcW w:w="1359" w:type="dxa"/>
            <w:shd w:val="clear" w:color="auto" w:fill="FFFFFF" w:themeFill="background1"/>
          </w:tcPr>
          <w:p w14:paraId="5EBBA73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4F0E6683" w14:textId="77777777" w:rsidTr="00952720">
        <w:tc>
          <w:tcPr>
            <w:tcW w:w="0" w:type="auto"/>
            <w:shd w:val="clear" w:color="auto" w:fill="FFFFFF" w:themeFill="background1"/>
          </w:tcPr>
          <w:p w14:paraId="47ECBA93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FBE7FE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  <w:lang w:val="de-DE"/>
              </w:rPr>
              <w:t>Wir buchstabieren auf Deutsch</w:t>
            </w:r>
          </w:p>
          <w:p w14:paraId="2A3DAD5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1B2FB61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Literujemy po niemiecku. Poznawanie niemieckiego alfabetu. </w:t>
            </w:r>
          </w:p>
          <w:p w14:paraId="1068DE1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21C83A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AF45898" w14:textId="117C2311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przeliterować swoje imię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nazwisko</w:t>
            </w:r>
          </w:p>
          <w:p w14:paraId="4AF78367" w14:textId="77777777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przeliterować wskazany wyraz niemiecki</w:t>
            </w:r>
          </w:p>
        </w:tc>
        <w:tc>
          <w:tcPr>
            <w:tcW w:w="2211" w:type="dxa"/>
            <w:shd w:val="clear" w:color="auto" w:fill="FFFFFF" w:themeFill="background1"/>
          </w:tcPr>
          <w:p w14:paraId="1478EB80" w14:textId="77777777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alfabet niemiecki</w:t>
            </w:r>
          </w:p>
          <w:p w14:paraId="7DEF423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ECD664B" w14:textId="77777777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literowanie wyrazów</w:t>
            </w:r>
          </w:p>
        </w:tc>
        <w:tc>
          <w:tcPr>
            <w:tcW w:w="2426" w:type="dxa"/>
            <w:shd w:val="clear" w:color="auto" w:fill="FFFFFF" w:themeFill="background1"/>
          </w:tcPr>
          <w:p w14:paraId="08DA2B62" w14:textId="77777777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imiona niemieckie wykorzystane w tablicy literowania</w:t>
            </w:r>
          </w:p>
          <w:p w14:paraId="34BF03CD" w14:textId="77777777" w:rsidR="003A0553" w:rsidRPr="00277745" w:rsidRDefault="003A0553" w:rsidP="0070163E">
            <w:pPr>
              <w:pStyle w:val="Akapitzlist"/>
              <w:numPr>
                <w:ilvl w:val="0"/>
                <w:numId w:val="1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państw europejskich</w:t>
            </w:r>
          </w:p>
        </w:tc>
        <w:tc>
          <w:tcPr>
            <w:tcW w:w="1419" w:type="dxa"/>
            <w:shd w:val="clear" w:color="auto" w:fill="FFFFFF" w:themeFill="background1"/>
          </w:tcPr>
          <w:p w14:paraId="1F01A7F7" w14:textId="280B761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</w:t>
            </w:r>
            <w:r>
              <w:rPr>
                <w:rFonts w:ascii="Arial Narrow" w:hAnsi="Arial Narrow" w:cs="Times New Roman"/>
                <w:sz w:val="20"/>
                <w:szCs w:val="20"/>
              </w:rPr>
              <w:t>4-15</w:t>
            </w:r>
          </w:p>
        </w:tc>
        <w:tc>
          <w:tcPr>
            <w:tcW w:w="1064" w:type="dxa"/>
            <w:shd w:val="clear" w:color="auto" w:fill="FFFFFF" w:themeFill="background1"/>
          </w:tcPr>
          <w:p w14:paraId="1D957611" w14:textId="66A3439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10-11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09DF1AA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7271DADA" w14:textId="77777777" w:rsidTr="00952720">
        <w:tc>
          <w:tcPr>
            <w:tcW w:w="0" w:type="auto"/>
            <w:shd w:val="clear" w:color="auto" w:fill="FFFFFF" w:themeFill="background1"/>
          </w:tcPr>
          <w:p w14:paraId="767F945E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76BBFC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Hallo und Tschüss – </w:t>
            </w:r>
          </w:p>
          <w:p w14:paraId="1BA80E4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938985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Cześć i cześć. Poznawanie form  powitań i pożegnań w państwach DACHL i EU.</w:t>
            </w:r>
          </w:p>
          <w:p w14:paraId="2B39976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B71202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DEC6A8A" w14:textId="77777777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przywitać się</w:t>
            </w:r>
          </w:p>
          <w:p w14:paraId="11C00435" w14:textId="77777777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pożegnać się</w:t>
            </w:r>
          </w:p>
          <w:p w14:paraId="0E6E1117" w14:textId="148BCE13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spytać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samopoczucie</w:t>
            </w:r>
          </w:p>
        </w:tc>
        <w:tc>
          <w:tcPr>
            <w:tcW w:w="2211" w:type="dxa"/>
            <w:shd w:val="clear" w:color="auto" w:fill="FFFFFF" w:themeFill="background1"/>
          </w:tcPr>
          <w:p w14:paraId="2F925CCC" w14:textId="71DBFF77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309" w:hanging="284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formy przywitań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pożegnań w państwach EU</w:t>
            </w:r>
          </w:p>
        </w:tc>
        <w:tc>
          <w:tcPr>
            <w:tcW w:w="1777" w:type="dxa"/>
            <w:shd w:val="clear" w:color="auto" w:fill="FFFFFF" w:themeFill="background1"/>
          </w:tcPr>
          <w:p w14:paraId="1CFED5DA" w14:textId="66E81E37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289" w:hanging="289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zapis przywitań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pożegnań</w:t>
            </w:r>
          </w:p>
        </w:tc>
        <w:tc>
          <w:tcPr>
            <w:tcW w:w="2426" w:type="dxa"/>
            <w:shd w:val="clear" w:color="auto" w:fill="FFFFFF" w:themeFill="background1"/>
          </w:tcPr>
          <w:p w14:paraId="775EDA91" w14:textId="19B59A2B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246" w:hanging="246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określenia pór dnia odzwierciedlone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 powitaniach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pożegnaniach </w:t>
            </w:r>
          </w:p>
          <w:p w14:paraId="0CF3ECBB" w14:textId="77777777" w:rsidR="003A0553" w:rsidRPr="00277745" w:rsidRDefault="003A0553" w:rsidP="0070163E">
            <w:pPr>
              <w:pStyle w:val="Akapitzlist"/>
              <w:numPr>
                <w:ilvl w:val="0"/>
                <w:numId w:val="11"/>
              </w:numPr>
              <w:ind w:left="246" w:hanging="246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krajów europejskich</w:t>
            </w:r>
          </w:p>
        </w:tc>
        <w:tc>
          <w:tcPr>
            <w:tcW w:w="1419" w:type="dxa"/>
            <w:shd w:val="clear" w:color="auto" w:fill="FFFFFF" w:themeFill="background1"/>
          </w:tcPr>
          <w:p w14:paraId="04CD85BF" w14:textId="549DF9F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tr.1</w:t>
            </w:r>
            <w:r>
              <w:rPr>
                <w:rFonts w:ascii="Arial Narrow" w:hAnsi="Arial Narrow" w:cs="Times New Roman"/>
                <w:sz w:val="20"/>
                <w:szCs w:val="20"/>
              </w:rPr>
              <w:t>6-17</w:t>
            </w:r>
          </w:p>
        </w:tc>
        <w:tc>
          <w:tcPr>
            <w:tcW w:w="1064" w:type="dxa"/>
            <w:shd w:val="clear" w:color="auto" w:fill="FFFFFF" w:themeFill="background1"/>
          </w:tcPr>
          <w:p w14:paraId="5B90B29F" w14:textId="6B5AA33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12-13</w:t>
            </w:r>
          </w:p>
        </w:tc>
        <w:tc>
          <w:tcPr>
            <w:tcW w:w="1359" w:type="dxa"/>
            <w:shd w:val="clear" w:color="auto" w:fill="FFFFFF" w:themeFill="background1"/>
          </w:tcPr>
          <w:p w14:paraId="59216D7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2C9FDFE1" w14:textId="77777777" w:rsidTr="00952720">
        <w:tc>
          <w:tcPr>
            <w:tcW w:w="0" w:type="auto"/>
            <w:shd w:val="clear" w:color="auto" w:fill="FFFFFF" w:themeFill="background1"/>
          </w:tcPr>
          <w:p w14:paraId="14E5CED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F3DBCE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Komm bitte an die Tafel! </w:t>
            </w:r>
          </w:p>
          <w:p w14:paraId="0E84510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  <w:p w14:paraId="0525E12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Podejdź proszę do tablicy! Poznawanie niemieckiego języka szkolnego.</w:t>
            </w:r>
          </w:p>
          <w:p w14:paraId="193B339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F36F7F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AD32C26" w14:textId="77777777" w:rsidR="003A0553" w:rsidRPr="00277745" w:rsidRDefault="003A0553" w:rsidP="0070163E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podać podstawowe zwroty z niemieckiego języka szkolnego </w:t>
            </w:r>
          </w:p>
          <w:p w14:paraId="225185D9" w14:textId="77777777" w:rsidR="003A0553" w:rsidRPr="00277745" w:rsidRDefault="003A0553" w:rsidP="0070163E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podać podstawowe polecenia</w:t>
            </w:r>
          </w:p>
          <w:p w14:paraId="2C8899B8" w14:textId="77777777" w:rsidR="003A0553" w:rsidRPr="00277745" w:rsidRDefault="003A0553" w:rsidP="0070163E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zareagować na podstawowe polecenia </w:t>
            </w:r>
          </w:p>
          <w:p w14:paraId="0F7DF10D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6D9544F4" w14:textId="77777777" w:rsidR="003A0553" w:rsidRPr="00277745" w:rsidRDefault="003A0553" w:rsidP="0070163E">
            <w:pPr>
              <w:pStyle w:val="Akapitzlist"/>
              <w:numPr>
                <w:ilvl w:val="0"/>
                <w:numId w:val="1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liczebniki główne</w:t>
            </w:r>
          </w:p>
          <w:p w14:paraId="12833E8D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1-10</w:t>
            </w:r>
          </w:p>
          <w:p w14:paraId="50036F1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EC9338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CA6CA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BB8104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F54343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C637745" w14:textId="3A05D4B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</w:t>
            </w:r>
            <w:r>
              <w:rPr>
                <w:rFonts w:ascii="Arial Narrow" w:hAnsi="Arial Narrow" w:cs="Times New Roman"/>
                <w:sz w:val="20"/>
                <w:szCs w:val="20"/>
              </w:rPr>
              <w:t>8-19</w:t>
            </w:r>
          </w:p>
        </w:tc>
        <w:tc>
          <w:tcPr>
            <w:tcW w:w="1064" w:type="dxa"/>
            <w:shd w:val="clear" w:color="auto" w:fill="FFFFFF" w:themeFill="background1"/>
          </w:tcPr>
          <w:p w14:paraId="3EE37DBD" w14:textId="0C44590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14-15</w:t>
            </w:r>
          </w:p>
        </w:tc>
        <w:tc>
          <w:tcPr>
            <w:tcW w:w="1359" w:type="dxa"/>
            <w:shd w:val="clear" w:color="auto" w:fill="FFFFFF" w:themeFill="background1"/>
          </w:tcPr>
          <w:p w14:paraId="385B964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FB4EA5F" w14:textId="77777777" w:rsidTr="00952720">
        <w:tc>
          <w:tcPr>
            <w:tcW w:w="0" w:type="auto"/>
            <w:shd w:val="clear" w:color="auto" w:fill="FFFFFF" w:themeFill="background1"/>
          </w:tcPr>
          <w:p w14:paraId="0C5C9149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3E492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Segel hoch! </w:t>
            </w:r>
          </w:p>
          <w:p w14:paraId="2E8845E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CEDF99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Podnieś żagiel! </w:t>
            </w:r>
          </w:p>
          <w:p w14:paraId="108C234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Podsumowanie treści rozdziału i dokonanie autoewaluacji.</w:t>
            </w:r>
          </w:p>
          <w:p w14:paraId="6B32B22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E8C3E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6B05102" w14:textId="7807C392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posługiwania się językiem niemieckim </w:t>
            </w:r>
          </w:p>
          <w:p w14:paraId="3520764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396605E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9FDBB7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360DE62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E432DCD" w14:textId="6B024DE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22-23</w:t>
            </w:r>
          </w:p>
        </w:tc>
        <w:tc>
          <w:tcPr>
            <w:tcW w:w="1064" w:type="dxa"/>
            <w:shd w:val="clear" w:color="auto" w:fill="FFFFFF" w:themeFill="background1"/>
          </w:tcPr>
          <w:p w14:paraId="0240DDD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0D8AC50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CBB9BE2" w14:textId="77777777" w:rsidTr="00952720">
        <w:tc>
          <w:tcPr>
            <w:tcW w:w="0" w:type="auto"/>
            <w:shd w:val="clear" w:color="auto" w:fill="FFFFFF" w:themeFill="background1"/>
          </w:tcPr>
          <w:p w14:paraId="7A9006A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2E7F7E" w14:textId="278EC251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</w:t>
            </w:r>
          </w:p>
          <w:p w14:paraId="0DDDD54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124AC5E1" w14:textId="77777777" w:rsidR="003A0553" w:rsidRPr="00277745" w:rsidRDefault="003A0553" w:rsidP="0070163E">
            <w:pPr>
              <w:rPr>
                <w:rFonts w:ascii="Arial Narrow" w:hAnsi="Arial Narrow" w:cs="Calibri"/>
                <w:i/>
                <w:iCs/>
                <w:sz w:val="20"/>
                <w:szCs w:val="20"/>
              </w:rPr>
            </w:pPr>
          </w:p>
          <w:p w14:paraId="5996031B" w14:textId="1FE4701E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Sprawdzenie stopnia opanowania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umiejętności.</w:t>
            </w:r>
          </w:p>
          <w:p w14:paraId="6B020FC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9233D0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7E7F367" w14:textId="526D61A1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wykorzystać wiedzę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 sytuacjach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48719E6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9D74D3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3B9B80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6D5D33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3414A35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16CA5F6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1</w:t>
            </w:r>
          </w:p>
        </w:tc>
      </w:tr>
      <w:tr w:rsidR="00952720" w:rsidRPr="00277745" w14:paraId="32C257D1" w14:textId="77777777" w:rsidTr="00F6792E">
        <w:tc>
          <w:tcPr>
            <w:tcW w:w="15388" w:type="dxa"/>
            <w:gridSpan w:val="10"/>
            <w:shd w:val="clear" w:color="auto" w:fill="FFFFFF" w:themeFill="background1"/>
          </w:tcPr>
          <w:p w14:paraId="37577F7B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52720" w:rsidRPr="00277745" w14:paraId="2EB02A75" w14:textId="77777777" w:rsidTr="00952720">
        <w:tc>
          <w:tcPr>
            <w:tcW w:w="0" w:type="auto"/>
            <w:shd w:val="clear" w:color="auto" w:fill="FFFFFF" w:themeFill="background1"/>
          </w:tcPr>
          <w:p w14:paraId="1CF7A92C" w14:textId="77777777" w:rsidR="00952720" w:rsidRPr="00277745" w:rsidRDefault="00952720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A3185E" w14:textId="77777777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>
              <w:rPr>
                <w:rFonts w:ascii="Arial Narrow" w:hAnsi="Arial Narrow" w:cs="Calibri"/>
                <w:sz w:val="20"/>
                <w:szCs w:val="20"/>
                <w:lang w:val="de-DE"/>
              </w:rPr>
              <w:t>Wir sind da!</w:t>
            </w:r>
          </w:p>
          <w:p w14:paraId="5F3A3629" w14:textId="77777777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47ADE9C4" w14:textId="77777777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lang w:val="de-DE"/>
              </w:rPr>
              <w:t>Jeste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śmy tutaj! </w:t>
            </w:r>
          </w:p>
          <w:p w14:paraId="6421BC72" w14:textId="3F14EDCF" w:rsidR="00952720" w:rsidRPr="00952720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D475BD8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59B6608" w14:textId="49473634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powitać się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>
              <w:rPr>
                <w:rFonts w:ascii="Arial Narrow" w:hAnsi="Arial Narrow" w:cs="Times New Roman"/>
                <w:sz w:val="20"/>
                <w:szCs w:val="20"/>
              </w:rPr>
              <w:t>w różnych językach</w:t>
            </w:r>
          </w:p>
        </w:tc>
        <w:tc>
          <w:tcPr>
            <w:tcW w:w="2211" w:type="dxa"/>
            <w:shd w:val="clear" w:color="auto" w:fill="FFFFFF" w:themeFill="background1"/>
          </w:tcPr>
          <w:p w14:paraId="25A5FE6D" w14:textId="4BF74520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powitania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 xml:space="preserve">i pożegnania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>
              <w:rPr>
                <w:rFonts w:ascii="Arial Narrow" w:hAnsi="Arial Narrow" w:cs="Times New Roman"/>
                <w:sz w:val="20"/>
                <w:szCs w:val="20"/>
              </w:rPr>
              <w:t>w językach różnych państw EU</w:t>
            </w:r>
          </w:p>
        </w:tc>
        <w:tc>
          <w:tcPr>
            <w:tcW w:w="1777" w:type="dxa"/>
            <w:shd w:val="clear" w:color="auto" w:fill="FFFFFF" w:themeFill="background1"/>
          </w:tcPr>
          <w:p w14:paraId="6C1E53F1" w14:textId="77777777" w:rsidR="00952720" w:rsidRPr="00277745" w:rsidRDefault="00952720" w:rsidP="00952720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287352B" w14:textId="6823CD77" w:rsidR="00952720" w:rsidRPr="00277745" w:rsidRDefault="00952720" w:rsidP="0095272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powitania i pożegnania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>
              <w:rPr>
                <w:rFonts w:ascii="Arial Narrow" w:hAnsi="Arial Narrow" w:cs="Times New Roman"/>
                <w:sz w:val="20"/>
                <w:szCs w:val="20"/>
              </w:rPr>
              <w:t>w państwach UE</w:t>
            </w:r>
          </w:p>
        </w:tc>
        <w:tc>
          <w:tcPr>
            <w:tcW w:w="1419" w:type="dxa"/>
            <w:shd w:val="clear" w:color="auto" w:fill="FFFFFF" w:themeFill="background1"/>
          </w:tcPr>
          <w:p w14:paraId="780F8CC2" w14:textId="62858F15" w:rsidR="00952720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25</w:t>
            </w:r>
          </w:p>
        </w:tc>
        <w:tc>
          <w:tcPr>
            <w:tcW w:w="1064" w:type="dxa"/>
            <w:shd w:val="clear" w:color="auto" w:fill="FFFFFF" w:themeFill="background1"/>
          </w:tcPr>
          <w:p w14:paraId="0797DC07" w14:textId="24143AD1" w:rsidR="00952720" w:rsidRPr="00952720" w:rsidRDefault="00952720" w:rsidP="0070163E">
            <w:pPr>
              <w:rPr>
                <w:rFonts w:ascii="Arial Narrow" w:hAnsi="Arial Narrow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67E09B3C" w14:textId="77777777" w:rsidR="00952720" w:rsidRPr="00952720" w:rsidRDefault="00952720" w:rsidP="0070163E">
            <w:pPr>
              <w:rPr>
                <w:rFonts w:ascii="Arial Narrow" w:hAnsi="Arial Narrow" w:cs="Times New Roman"/>
                <w:sz w:val="20"/>
                <w:szCs w:val="20"/>
                <w:highlight w:val="yellow"/>
              </w:rPr>
            </w:pPr>
          </w:p>
        </w:tc>
      </w:tr>
      <w:tr w:rsidR="003A0553" w:rsidRPr="00277745" w14:paraId="6C615CA7" w14:textId="77777777" w:rsidTr="00952720">
        <w:tc>
          <w:tcPr>
            <w:tcW w:w="0" w:type="auto"/>
            <w:shd w:val="clear" w:color="auto" w:fill="FFFFFF" w:themeFill="background1"/>
          </w:tcPr>
          <w:p w14:paraId="74580B49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0B5D5C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Ich bin Laura. Und du? </w:t>
            </w:r>
          </w:p>
          <w:p w14:paraId="13881BE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67A355D1" w14:textId="7E1BEADC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Jestem Laura, a ty jak masz na imię? Przedstawianie się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>i podanie kraju pochodzenia.</w:t>
            </w:r>
          </w:p>
          <w:p w14:paraId="0020182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4B793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C762625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przedstawiać się</w:t>
            </w:r>
          </w:p>
          <w:p w14:paraId="0BA248A3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zapytać kolegę/ koleżankę o imię</w:t>
            </w:r>
          </w:p>
          <w:p w14:paraId="6BC95DF8" w14:textId="0E96A76A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zbudować pytanie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udzielić informacji skąd pochodzą</w:t>
            </w:r>
          </w:p>
        </w:tc>
        <w:tc>
          <w:tcPr>
            <w:tcW w:w="2211" w:type="dxa"/>
            <w:shd w:val="clear" w:color="auto" w:fill="FFFFFF" w:themeFill="background1"/>
          </w:tcPr>
          <w:p w14:paraId="2726DB3F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imiona niemieckie</w:t>
            </w:r>
          </w:p>
          <w:p w14:paraId="18B5C5F3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formy powitań</w:t>
            </w:r>
          </w:p>
        </w:tc>
        <w:tc>
          <w:tcPr>
            <w:tcW w:w="1777" w:type="dxa"/>
            <w:shd w:val="clear" w:color="auto" w:fill="FFFFFF" w:themeFill="background1"/>
          </w:tcPr>
          <w:p w14:paraId="1077A863" w14:textId="77777777" w:rsidR="003A0553" w:rsidRPr="00277745" w:rsidRDefault="003A0553" w:rsidP="0070163E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>zaimki osobowe</w:t>
            </w:r>
          </w:p>
          <w:p w14:paraId="59839EC7" w14:textId="77777777" w:rsidR="003A0553" w:rsidRPr="00277745" w:rsidRDefault="003A0553" w:rsidP="0070163E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sein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w czasie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Pra</w:t>
            </w:r>
            <w:r w:rsidRPr="00277745">
              <w:rPr>
                <w:rFonts w:ascii="Arial" w:hAnsi="Arial" w:cs="Arial"/>
                <w:i/>
                <w:iCs/>
                <w:sz w:val="20"/>
                <w:szCs w:val="20"/>
              </w:rPr>
              <w:t>̈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sens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96F16B4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25C6CC23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przywitania i pożegnania w krajach niemieckiego obszaru językowego </w:t>
            </w:r>
          </w:p>
          <w:p w14:paraId="56921EE6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niemieckie imiona dla dziewczynek i chłopców </w:t>
            </w:r>
          </w:p>
          <w:p w14:paraId="3EB842A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DE11BF7" w14:textId="639A9FD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26-27</w:t>
            </w:r>
          </w:p>
        </w:tc>
        <w:tc>
          <w:tcPr>
            <w:tcW w:w="1064" w:type="dxa"/>
            <w:shd w:val="clear" w:color="auto" w:fill="FFFFFF" w:themeFill="background1"/>
          </w:tcPr>
          <w:p w14:paraId="7FFAA7C5" w14:textId="4C34928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16-17</w:t>
            </w:r>
          </w:p>
        </w:tc>
        <w:tc>
          <w:tcPr>
            <w:tcW w:w="1359" w:type="dxa"/>
            <w:shd w:val="clear" w:color="auto" w:fill="FFFFFF" w:themeFill="background1"/>
          </w:tcPr>
          <w:p w14:paraId="4E0336FD" w14:textId="2077FF55" w:rsidR="003A0553" w:rsidRPr="00277745" w:rsidRDefault="0041223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ilm</w:t>
            </w:r>
          </w:p>
        </w:tc>
      </w:tr>
      <w:tr w:rsidR="003A0553" w:rsidRPr="00277745" w14:paraId="2CAB9F16" w14:textId="77777777" w:rsidTr="00952720">
        <w:tc>
          <w:tcPr>
            <w:tcW w:w="0" w:type="auto"/>
            <w:shd w:val="clear" w:color="auto" w:fill="FFFFFF" w:themeFill="background1"/>
          </w:tcPr>
          <w:p w14:paraId="6E2C5D37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00EC3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Bist du aus Kroatien? </w:t>
            </w:r>
          </w:p>
          <w:p w14:paraId="3972966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BFFDB0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Czy jesteś z Chorwacji?</w:t>
            </w:r>
          </w:p>
          <w:p w14:paraId="2181B86A" w14:textId="52BB8610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Przedstawianie innych osób i podawanie nazw kraju ich pochodzenia.</w:t>
            </w:r>
          </w:p>
          <w:p w14:paraId="088C888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5DC07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1AC6107" w14:textId="77777777" w:rsidR="003A0553" w:rsidRPr="00277745" w:rsidRDefault="003A0553" w:rsidP="0070163E">
            <w:pPr>
              <w:pStyle w:val="Akapitzlist"/>
              <w:numPr>
                <w:ilvl w:val="0"/>
                <w:numId w:val="1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zapytać i udzielić odpowiedzi na pytanie skąd pochodzi</w:t>
            </w:r>
          </w:p>
        </w:tc>
        <w:tc>
          <w:tcPr>
            <w:tcW w:w="2211" w:type="dxa"/>
            <w:shd w:val="clear" w:color="auto" w:fill="FFFFFF" w:themeFill="background1"/>
          </w:tcPr>
          <w:p w14:paraId="3D13294D" w14:textId="77777777" w:rsidR="003A0553" w:rsidRPr="00277745" w:rsidRDefault="003A0553" w:rsidP="0070163E">
            <w:pPr>
              <w:pStyle w:val="Akapitzlist"/>
              <w:numPr>
                <w:ilvl w:val="0"/>
                <w:numId w:val="1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nazwy państw </w:t>
            </w:r>
          </w:p>
        </w:tc>
        <w:tc>
          <w:tcPr>
            <w:tcW w:w="1777" w:type="dxa"/>
            <w:shd w:val="clear" w:color="auto" w:fill="FFFFFF" w:themeFill="background1"/>
          </w:tcPr>
          <w:p w14:paraId="23244E0F" w14:textId="77777777" w:rsidR="003A0553" w:rsidRPr="00277745" w:rsidRDefault="003A0553" w:rsidP="0070163E">
            <w:pPr>
              <w:pStyle w:val="NormalnyWeb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>szyk zdania oznajmującego</w:t>
            </w:r>
          </w:p>
          <w:p w14:paraId="42D35C2F" w14:textId="77777777" w:rsidR="003A0553" w:rsidRPr="00277745" w:rsidRDefault="003A0553" w:rsidP="0070163E">
            <w:pPr>
              <w:pStyle w:val="NormalnyWeb"/>
              <w:numPr>
                <w:ilvl w:val="0"/>
                <w:numId w:val="16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>pytanie rozstrzygające</w:t>
            </w:r>
          </w:p>
          <w:p w14:paraId="41843C88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091315DC" w14:textId="77777777" w:rsidR="003A0553" w:rsidRPr="00277745" w:rsidRDefault="003A0553" w:rsidP="0070163E">
            <w:pPr>
              <w:pStyle w:val="Akapitzlist"/>
              <w:numPr>
                <w:ilvl w:val="0"/>
                <w:numId w:val="1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mapa Europy i świata </w:t>
            </w:r>
          </w:p>
        </w:tc>
        <w:tc>
          <w:tcPr>
            <w:tcW w:w="1419" w:type="dxa"/>
            <w:shd w:val="clear" w:color="auto" w:fill="FFFFFF" w:themeFill="background1"/>
          </w:tcPr>
          <w:p w14:paraId="3C3A5457" w14:textId="58C824D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28-29</w:t>
            </w:r>
          </w:p>
        </w:tc>
        <w:tc>
          <w:tcPr>
            <w:tcW w:w="1064" w:type="dxa"/>
            <w:shd w:val="clear" w:color="auto" w:fill="FFFFFF" w:themeFill="background1"/>
          </w:tcPr>
          <w:p w14:paraId="24C26905" w14:textId="3D3CFCF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18-19</w:t>
            </w:r>
          </w:p>
        </w:tc>
        <w:tc>
          <w:tcPr>
            <w:tcW w:w="1359" w:type="dxa"/>
            <w:shd w:val="clear" w:color="auto" w:fill="FFFFFF" w:themeFill="background1"/>
          </w:tcPr>
          <w:p w14:paraId="5143AF5F" w14:textId="3233C66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ilm</w:t>
            </w:r>
          </w:p>
        </w:tc>
      </w:tr>
      <w:tr w:rsidR="003A0553" w:rsidRPr="00277745" w14:paraId="63AD23C6" w14:textId="77777777" w:rsidTr="00952720">
        <w:tc>
          <w:tcPr>
            <w:tcW w:w="0" w:type="auto"/>
            <w:shd w:val="clear" w:color="auto" w:fill="FFFFFF" w:themeFill="background1"/>
          </w:tcPr>
          <w:p w14:paraId="4F02E51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D1B4B8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Hallo, ich bin Juan. Ich komme aus Spanien. </w:t>
            </w:r>
          </w:p>
          <w:p w14:paraId="5B2CEE9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65C9859F" w14:textId="67B07593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Hallo, mam na imię Juan. Pochodzę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z Hiszpanii.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t>Informowanie o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="00952720" w:rsidRPr="00277745">
              <w:rPr>
                <w:rFonts w:ascii="Arial Narrow" w:hAnsi="Arial Narrow" w:cs="Calibri"/>
                <w:sz w:val="20"/>
                <w:szCs w:val="20"/>
              </w:rPr>
              <w:t>miejsc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t>u</w:t>
            </w:r>
            <w:r w:rsidR="00952720" w:rsidRPr="00277745">
              <w:rPr>
                <w:rFonts w:ascii="Arial Narrow" w:hAnsi="Arial Narrow" w:cs="Calibri"/>
                <w:sz w:val="20"/>
                <w:szCs w:val="20"/>
              </w:rPr>
              <w:t xml:space="preserve"> zamieszkania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>.</w:t>
            </w:r>
          </w:p>
          <w:p w14:paraId="7F18072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7D6DCD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8E44D52" w14:textId="77777777" w:rsidR="003A0553" w:rsidRPr="00277745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przedstawiać kolegę/ koleżankę</w:t>
            </w:r>
          </w:p>
          <w:p w14:paraId="19773BBA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0E3B087E" w14:textId="77777777" w:rsidR="003A0553" w:rsidRPr="00277745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stolic europejskich</w:t>
            </w:r>
          </w:p>
        </w:tc>
        <w:tc>
          <w:tcPr>
            <w:tcW w:w="1777" w:type="dxa"/>
            <w:shd w:val="clear" w:color="auto" w:fill="FFFFFF" w:themeFill="background1"/>
          </w:tcPr>
          <w:p w14:paraId="09C18CEA" w14:textId="30A9CC33" w:rsidR="003A0553" w:rsidRPr="00277745" w:rsidRDefault="003A0553" w:rsidP="0070163E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952720">
              <w:rPr>
                <w:rFonts w:ascii="Arial Narrow" w:hAnsi="Arial Narrow"/>
                <w:i/>
                <w:iCs/>
                <w:sz w:val="20"/>
                <w:szCs w:val="20"/>
              </w:rPr>
              <w:t>kommen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52720">
              <w:rPr>
                <w:rFonts w:ascii="Arial Narrow" w:hAnsi="Arial Narrow"/>
                <w:sz w:val="20"/>
                <w:szCs w:val="20"/>
              </w:rPr>
              <w:br/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Pr="00952720">
              <w:rPr>
                <w:rFonts w:ascii="Arial Narrow" w:hAnsi="Arial Narrow"/>
                <w:i/>
                <w:iCs/>
                <w:sz w:val="20"/>
                <w:szCs w:val="20"/>
              </w:rPr>
              <w:t>wohnen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52720">
              <w:rPr>
                <w:rFonts w:ascii="Arial Narrow" w:hAnsi="Arial Narrow"/>
                <w:sz w:val="20"/>
                <w:szCs w:val="20"/>
              </w:rPr>
              <w:br/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w czasie 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Pra</w:t>
            </w:r>
            <w:r w:rsidRPr="00277745">
              <w:rPr>
                <w:rFonts w:ascii="Arial" w:hAnsi="Arial" w:cs="Arial"/>
                <w:i/>
                <w:iCs/>
                <w:sz w:val="20"/>
                <w:szCs w:val="20"/>
              </w:rPr>
              <w:t>̈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sens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14796E4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2749747" w14:textId="77777777" w:rsidR="003A0553" w:rsidRPr="00277745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mapa Europy i świata</w:t>
            </w:r>
          </w:p>
        </w:tc>
        <w:tc>
          <w:tcPr>
            <w:tcW w:w="1419" w:type="dxa"/>
            <w:shd w:val="clear" w:color="auto" w:fill="FFFFFF" w:themeFill="background1"/>
          </w:tcPr>
          <w:p w14:paraId="1DDC283B" w14:textId="68A13BB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30-31</w:t>
            </w:r>
          </w:p>
        </w:tc>
        <w:tc>
          <w:tcPr>
            <w:tcW w:w="1064" w:type="dxa"/>
            <w:shd w:val="clear" w:color="auto" w:fill="FFFFFF" w:themeFill="background1"/>
          </w:tcPr>
          <w:p w14:paraId="22002412" w14:textId="3BA8F19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20-21</w:t>
            </w:r>
          </w:p>
        </w:tc>
        <w:tc>
          <w:tcPr>
            <w:tcW w:w="1359" w:type="dxa"/>
            <w:shd w:val="clear" w:color="auto" w:fill="FFFFFF" w:themeFill="background1"/>
          </w:tcPr>
          <w:p w14:paraId="7A7488B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0832C869" w14:textId="77777777" w:rsidTr="00952720">
        <w:tc>
          <w:tcPr>
            <w:tcW w:w="0" w:type="auto"/>
            <w:shd w:val="clear" w:color="auto" w:fill="FFFFFF" w:themeFill="background1"/>
          </w:tcPr>
          <w:p w14:paraId="044260B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85E52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Juan, wo wohnst du? </w:t>
            </w:r>
          </w:p>
          <w:p w14:paraId="08B5401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C67B4C7" w14:textId="25E4B9E0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Juan, gdzie mieszkasz? F Formułowanie pytań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lastRenderedPageBreak/>
              <w:t>i udzielanie informacji o sobie.</w:t>
            </w:r>
          </w:p>
          <w:p w14:paraId="218F0B2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7AB92A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C24CFD7" w14:textId="77777777" w:rsidR="003A0553" w:rsidRPr="00277745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przedstawiać kolegę/ koleżankę</w:t>
            </w:r>
          </w:p>
          <w:p w14:paraId="0B4646C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18984D93" w14:textId="77777777" w:rsidR="00952720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nazwy miast polskich </w:t>
            </w:r>
          </w:p>
          <w:p w14:paraId="22163662" w14:textId="57B01166" w:rsidR="003A0553" w:rsidRPr="00277745" w:rsidRDefault="003A0553" w:rsidP="00952720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i europejskich</w:t>
            </w:r>
          </w:p>
        </w:tc>
        <w:tc>
          <w:tcPr>
            <w:tcW w:w="1777" w:type="dxa"/>
            <w:shd w:val="clear" w:color="auto" w:fill="FFFFFF" w:themeFill="background1"/>
          </w:tcPr>
          <w:p w14:paraId="49310B44" w14:textId="4656E4DC" w:rsidR="003A0553" w:rsidRPr="00277745" w:rsidRDefault="003A0553" w:rsidP="0070163E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odpowiedź twierdząca </w:t>
            </w:r>
            <w:r w:rsidR="00952720">
              <w:rPr>
                <w:rFonts w:ascii="Arial Narrow" w:hAnsi="Arial Narrow"/>
                <w:sz w:val="20"/>
                <w:szCs w:val="20"/>
              </w:rPr>
              <w:br/>
            </w:r>
            <w:r w:rsidRPr="00277745">
              <w:rPr>
                <w:rFonts w:ascii="Arial Narrow" w:hAnsi="Arial Narrow"/>
                <w:sz w:val="20"/>
                <w:szCs w:val="20"/>
              </w:rPr>
              <w:t>i przecząca</w:t>
            </w:r>
          </w:p>
          <w:p w14:paraId="798A1C59" w14:textId="408E3D33" w:rsidR="003A0553" w:rsidRPr="00277745" w:rsidRDefault="003A0553" w:rsidP="0070163E">
            <w:pPr>
              <w:pStyle w:val="NormalnyWeb"/>
              <w:numPr>
                <w:ilvl w:val="0"/>
                <w:numId w:val="19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pytania </w:t>
            </w:r>
            <w:r w:rsidR="006A486E">
              <w:rPr>
                <w:rFonts w:ascii="Arial Narrow" w:hAnsi="Arial Narrow"/>
                <w:sz w:val="20"/>
                <w:szCs w:val="20"/>
              </w:rPr>
              <w:br/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z pytajnikami: 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wie, woher, wo</w:t>
            </w:r>
          </w:p>
        </w:tc>
        <w:tc>
          <w:tcPr>
            <w:tcW w:w="2426" w:type="dxa"/>
            <w:shd w:val="clear" w:color="auto" w:fill="FFFFFF" w:themeFill="background1"/>
          </w:tcPr>
          <w:p w14:paraId="426E6AB5" w14:textId="29575413" w:rsidR="003A0553" w:rsidRPr="00277745" w:rsidRDefault="003A0553" w:rsidP="0070163E">
            <w:pPr>
              <w:pStyle w:val="Akapitzlist"/>
              <w:numPr>
                <w:ilvl w:val="0"/>
                <w:numId w:val="1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imiona pochodzące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z różnych państw</w:t>
            </w:r>
          </w:p>
        </w:tc>
        <w:tc>
          <w:tcPr>
            <w:tcW w:w="1419" w:type="dxa"/>
            <w:shd w:val="clear" w:color="auto" w:fill="FFFFFF" w:themeFill="background1"/>
          </w:tcPr>
          <w:p w14:paraId="21007CA5" w14:textId="0E9E734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32-33</w:t>
            </w:r>
          </w:p>
        </w:tc>
        <w:tc>
          <w:tcPr>
            <w:tcW w:w="1064" w:type="dxa"/>
            <w:shd w:val="clear" w:color="auto" w:fill="FFFFFF" w:themeFill="background1"/>
          </w:tcPr>
          <w:p w14:paraId="2ABA8615" w14:textId="71458E6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22-23</w:t>
            </w:r>
          </w:p>
        </w:tc>
        <w:tc>
          <w:tcPr>
            <w:tcW w:w="1359" w:type="dxa"/>
            <w:shd w:val="clear" w:color="auto" w:fill="FFFFFF" w:themeFill="background1"/>
          </w:tcPr>
          <w:p w14:paraId="50B699B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0BB12212" w14:textId="77777777" w:rsidTr="00952720">
        <w:tc>
          <w:tcPr>
            <w:tcW w:w="0" w:type="auto"/>
            <w:shd w:val="clear" w:color="auto" w:fill="FFFFFF" w:themeFill="background1"/>
          </w:tcPr>
          <w:p w14:paraId="1F3F24F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479A96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Ein, zwei, drei … Du bist dran! </w:t>
            </w:r>
          </w:p>
          <w:p w14:paraId="5A651C40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73F9ADC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Raz, dwa, trzy … Liczysz ty! Poznawanie liczebników głównych 1- 20.</w:t>
            </w:r>
          </w:p>
          <w:p w14:paraId="4C8D503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4A1CA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A390224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liczyć 0-20</w:t>
            </w:r>
          </w:p>
          <w:p w14:paraId="4813D4A7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odczytywać proste równania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3BD1DFA3" w14:textId="2BCEA7BE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liczebniki główne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11-20</w:t>
            </w:r>
          </w:p>
          <w:p w14:paraId="7D7D494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A720E0D" w14:textId="77777777" w:rsidR="003A0553" w:rsidRPr="00277745" w:rsidRDefault="003A0553" w:rsidP="0070163E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491E4F6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C097BD9" w14:textId="0D77066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34-35</w:t>
            </w:r>
          </w:p>
        </w:tc>
        <w:tc>
          <w:tcPr>
            <w:tcW w:w="1064" w:type="dxa"/>
            <w:shd w:val="clear" w:color="auto" w:fill="FFFFFF" w:themeFill="background1"/>
          </w:tcPr>
          <w:p w14:paraId="52E0FC70" w14:textId="4279263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24-25</w:t>
            </w:r>
          </w:p>
        </w:tc>
        <w:tc>
          <w:tcPr>
            <w:tcW w:w="1359" w:type="dxa"/>
            <w:shd w:val="clear" w:color="auto" w:fill="FFFFFF" w:themeFill="background1"/>
          </w:tcPr>
          <w:p w14:paraId="1C412EE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7DAE1E84" w14:textId="77777777" w:rsidTr="00952720">
        <w:tc>
          <w:tcPr>
            <w:tcW w:w="0" w:type="auto"/>
            <w:shd w:val="clear" w:color="auto" w:fill="FFFFFF" w:themeFill="background1"/>
          </w:tcPr>
          <w:p w14:paraId="2574D153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8F2D4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Laura, wie alt bist du? </w:t>
            </w:r>
          </w:p>
          <w:p w14:paraId="48C7D0C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34A07A8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Laura, ile masz lat? Podawanie wieku.</w:t>
            </w:r>
          </w:p>
          <w:p w14:paraId="0B89043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273081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20A6C51" w14:textId="77777777" w:rsidR="003A0553" w:rsidRPr="00277745" w:rsidRDefault="003A0553" w:rsidP="0070163E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zapytać o wiek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i udzielić tej informacji</w:t>
            </w:r>
          </w:p>
          <w:p w14:paraId="54EA32F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37B2423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CA3F873" w14:textId="77777777" w:rsidR="003A0553" w:rsidRPr="00277745" w:rsidRDefault="003A0553" w:rsidP="0070163E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97F28E5" w14:textId="77777777" w:rsidR="003A0553" w:rsidRPr="00277745" w:rsidRDefault="003A0553" w:rsidP="0070163E">
            <w:pPr>
              <w:pStyle w:val="Akapitzlist"/>
              <w:numPr>
                <w:ilvl w:val="0"/>
                <w:numId w:val="1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sposoby podawania adresu mailowego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2E50C038" w14:textId="3888FF1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36-37</w:t>
            </w:r>
          </w:p>
        </w:tc>
        <w:tc>
          <w:tcPr>
            <w:tcW w:w="1064" w:type="dxa"/>
            <w:shd w:val="clear" w:color="auto" w:fill="FFFFFF" w:themeFill="background1"/>
          </w:tcPr>
          <w:p w14:paraId="6AEAF4D0" w14:textId="2118762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26</w:t>
            </w:r>
          </w:p>
        </w:tc>
        <w:tc>
          <w:tcPr>
            <w:tcW w:w="1359" w:type="dxa"/>
            <w:shd w:val="clear" w:color="auto" w:fill="FFFFFF" w:themeFill="background1"/>
          </w:tcPr>
          <w:p w14:paraId="52BED2E9" w14:textId="709FC94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7FC17184" w14:textId="77777777" w:rsidTr="00952720">
        <w:tc>
          <w:tcPr>
            <w:tcW w:w="0" w:type="auto"/>
            <w:shd w:val="clear" w:color="auto" w:fill="FFFFFF" w:themeFill="background1"/>
          </w:tcPr>
          <w:p w14:paraId="1BD5A10C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D8FFCD5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Laura, wie ist deine Telefonnummer? </w:t>
            </w:r>
          </w:p>
          <w:p w14:paraId="47E36F6A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7B360F0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Laura, jaki jest twój numer telefonu? Podawanie informacji teleadresowych.</w:t>
            </w:r>
          </w:p>
          <w:p w14:paraId="63EC1B8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E8A756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F688F45" w14:textId="77777777" w:rsidR="003A0553" w:rsidRPr="00277745" w:rsidRDefault="003A0553" w:rsidP="0070163E">
            <w:pPr>
              <w:pStyle w:val="Akapitzlist"/>
              <w:numPr>
                <w:ilvl w:val="0"/>
                <w:numId w:val="20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zapytać o numer telefonu i podać swój numer</w:t>
            </w:r>
          </w:p>
        </w:tc>
        <w:tc>
          <w:tcPr>
            <w:tcW w:w="2211" w:type="dxa"/>
            <w:shd w:val="clear" w:color="auto" w:fill="FFFFFF" w:themeFill="background1"/>
          </w:tcPr>
          <w:p w14:paraId="294D1BD1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0E30DAEC" w14:textId="77777777" w:rsidR="003A0553" w:rsidRPr="00277745" w:rsidRDefault="003A0553" w:rsidP="0070163E">
            <w:pPr>
              <w:pStyle w:val="NormalnyWeb"/>
              <w:numPr>
                <w:ilvl w:val="0"/>
                <w:numId w:val="20"/>
              </w:num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/>
                <w:b/>
                <w:bCs/>
                <w:sz w:val="20"/>
                <w:szCs w:val="20"/>
              </w:rPr>
              <w:t>intonacja zdania</w:t>
            </w:r>
          </w:p>
        </w:tc>
        <w:tc>
          <w:tcPr>
            <w:tcW w:w="2426" w:type="dxa"/>
            <w:shd w:val="clear" w:color="auto" w:fill="FFFFFF" w:themeFill="background1"/>
          </w:tcPr>
          <w:p w14:paraId="034B59D8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CC2593B" w14:textId="2D1BAC50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36-37</w:t>
            </w:r>
          </w:p>
        </w:tc>
        <w:tc>
          <w:tcPr>
            <w:tcW w:w="1064" w:type="dxa"/>
            <w:shd w:val="clear" w:color="auto" w:fill="FFFFFF" w:themeFill="background1"/>
          </w:tcPr>
          <w:p w14:paraId="46E61B41" w14:textId="7949DE7F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 27</w:t>
            </w:r>
          </w:p>
        </w:tc>
        <w:tc>
          <w:tcPr>
            <w:tcW w:w="1359" w:type="dxa"/>
            <w:shd w:val="clear" w:color="auto" w:fill="FFFFFF" w:themeFill="background1"/>
          </w:tcPr>
          <w:p w14:paraId="04B06FE6" w14:textId="25F8D78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217C9A50" w14:textId="77777777" w:rsidTr="00952720">
        <w:tc>
          <w:tcPr>
            <w:tcW w:w="0" w:type="auto"/>
            <w:shd w:val="clear" w:color="auto" w:fill="FFFFFF" w:themeFill="background1"/>
          </w:tcPr>
          <w:p w14:paraId="3B2CC02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ED5557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193D7FC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75B567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36122D3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25E549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27E070D0" w14:textId="3205F22D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posługiwania się językiem niemieckim </w:t>
            </w:r>
          </w:p>
          <w:p w14:paraId="68549F8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1178A7D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CCC3DAB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2266C36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B63310A" w14:textId="78FF9EA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41</w:t>
            </w:r>
          </w:p>
        </w:tc>
        <w:tc>
          <w:tcPr>
            <w:tcW w:w="1064" w:type="dxa"/>
            <w:shd w:val="clear" w:color="auto" w:fill="FFFFFF" w:themeFill="background1"/>
          </w:tcPr>
          <w:p w14:paraId="075D38A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1E54423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2A5CBF53" w14:textId="77777777" w:rsidTr="00952720">
        <w:tc>
          <w:tcPr>
            <w:tcW w:w="0" w:type="auto"/>
            <w:shd w:val="clear" w:color="auto" w:fill="FFFFFF" w:themeFill="background1"/>
          </w:tcPr>
          <w:p w14:paraId="4438A53C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27D526" w14:textId="16C540C1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2F28F14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0BD7F9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10D4D0A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F552F65" w14:textId="5449C4BC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Sprawdzenie stopnia opanowania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umiejętności.</w:t>
            </w:r>
          </w:p>
          <w:p w14:paraId="12080D4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F269F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3D7BDEF" w14:textId="1545F94A" w:rsidR="003A0553" w:rsidRPr="00277745" w:rsidRDefault="006A486E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ykorzystać wiedzę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sytuacjach 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469E632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54F77A9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4AE5EB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07487E6" w14:textId="4738420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42</w:t>
            </w:r>
          </w:p>
        </w:tc>
        <w:tc>
          <w:tcPr>
            <w:tcW w:w="1064" w:type="dxa"/>
            <w:shd w:val="clear" w:color="auto" w:fill="FFFFFF" w:themeFill="background1"/>
          </w:tcPr>
          <w:p w14:paraId="118E27D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159C5B0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2</w:t>
            </w:r>
          </w:p>
        </w:tc>
      </w:tr>
      <w:tr w:rsidR="00952720" w:rsidRPr="00277745" w14:paraId="3ACAF299" w14:textId="77777777" w:rsidTr="00F9305A">
        <w:tc>
          <w:tcPr>
            <w:tcW w:w="15388" w:type="dxa"/>
            <w:gridSpan w:val="10"/>
            <w:shd w:val="clear" w:color="auto" w:fill="FFFFFF" w:themeFill="background1"/>
          </w:tcPr>
          <w:p w14:paraId="28F7858B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52720" w:rsidRPr="00277745" w14:paraId="2658337F" w14:textId="77777777" w:rsidTr="00952720">
        <w:tc>
          <w:tcPr>
            <w:tcW w:w="0" w:type="auto"/>
            <w:shd w:val="clear" w:color="auto" w:fill="FFFFFF" w:themeFill="background1"/>
          </w:tcPr>
          <w:p w14:paraId="51BF3AED" w14:textId="77777777" w:rsidR="00952720" w:rsidRPr="00277745" w:rsidRDefault="00952720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447735" w14:textId="59CD5D0E" w:rsidR="00952720" w:rsidRPr="00952720" w:rsidRDefault="00952720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Kinder, Eltern und </w:t>
            </w:r>
            <w:r>
              <w:rPr>
                <w:rFonts w:ascii="Arial Narrow" w:hAnsi="Arial Narrow" w:cs="Calibri"/>
                <w:sz w:val="20"/>
                <w:szCs w:val="20"/>
                <w:lang w:val="de-DE"/>
              </w:rPr>
              <w:t>Großeltern</w:t>
            </w:r>
          </w:p>
        </w:tc>
        <w:tc>
          <w:tcPr>
            <w:tcW w:w="0" w:type="auto"/>
            <w:shd w:val="clear" w:color="auto" w:fill="FFFFFF" w:themeFill="background1"/>
          </w:tcPr>
          <w:p w14:paraId="4D9DEF50" w14:textId="3677B675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EF2BFB5" w14:textId="7B7EC124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określić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01B14EF6" w14:textId="3A514B4D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nazwy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członków rodziny</w:t>
            </w:r>
          </w:p>
        </w:tc>
        <w:tc>
          <w:tcPr>
            <w:tcW w:w="1777" w:type="dxa"/>
            <w:shd w:val="clear" w:color="auto" w:fill="FFFFFF" w:themeFill="background1"/>
          </w:tcPr>
          <w:p w14:paraId="0A2EDC6E" w14:textId="77777777" w:rsidR="00952720" w:rsidRPr="00277745" w:rsidRDefault="00952720" w:rsidP="00952720">
            <w:pPr>
              <w:pStyle w:val="NormalnyWeb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2CB301F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801DCAA" w14:textId="1A701014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43</w:t>
            </w:r>
          </w:p>
        </w:tc>
        <w:tc>
          <w:tcPr>
            <w:tcW w:w="1064" w:type="dxa"/>
            <w:shd w:val="clear" w:color="auto" w:fill="FFFFFF" w:themeFill="background1"/>
          </w:tcPr>
          <w:p w14:paraId="4A7B0DEB" w14:textId="39E4FE4C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6DD1D7FF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781B4E53" w14:textId="77777777" w:rsidTr="00952720">
        <w:tc>
          <w:tcPr>
            <w:tcW w:w="0" w:type="auto"/>
            <w:shd w:val="clear" w:color="auto" w:fill="FFFFFF" w:themeFill="background1"/>
          </w:tcPr>
          <w:p w14:paraId="43248F95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CA520B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Olafs Familie</w:t>
            </w:r>
          </w:p>
          <w:p w14:paraId="15E48C2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BE2A50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Rodzina Olafa. Poznawanie nazw członków rodziny.</w:t>
            </w:r>
          </w:p>
          <w:p w14:paraId="40E252C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8EE76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651047C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3D25D241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członków rodziny</w:t>
            </w:r>
          </w:p>
        </w:tc>
        <w:tc>
          <w:tcPr>
            <w:tcW w:w="1777" w:type="dxa"/>
            <w:shd w:val="clear" w:color="auto" w:fill="FFFFFF" w:themeFill="background1"/>
          </w:tcPr>
          <w:p w14:paraId="6EFFCCD8" w14:textId="77777777" w:rsidR="003A0553" w:rsidRPr="00277745" w:rsidRDefault="003A0553" w:rsidP="0070163E">
            <w:pPr>
              <w:pStyle w:val="NormalnyWeb"/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>szczegółowe pytania rozstrzygające</w:t>
            </w:r>
          </w:p>
        </w:tc>
        <w:tc>
          <w:tcPr>
            <w:tcW w:w="2426" w:type="dxa"/>
            <w:shd w:val="clear" w:color="auto" w:fill="FFFFFF" w:themeFill="background1"/>
          </w:tcPr>
          <w:p w14:paraId="6662746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A177518" w14:textId="1747DD4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44-45</w:t>
            </w:r>
          </w:p>
        </w:tc>
        <w:tc>
          <w:tcPr>
            <w:tcW w:w="1064" w:type="dxa"/>
            <w:shd w:val="clear" w:color="auto" w:fill="FFFFFF" w:themeFill="background1"/>
          </w:tcPr>
          <w:p w14:paraId="20F3FAFA" w14:textId="70F1C06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28-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</w:t>
            </w:r>
            <w:r>
              <w:rPr>
                <w:rFonts w:ascii="Arial Narrow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1359" w:type="dxa"/>
            <w:shd w:val="clear" w:color="auto" w:fill="FFFFFF" w:themeFill="background1"/>
          </w:tcPr>
          <w:p w14:paraId="4AF019D1" w14:textId="58DAA64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1344BF0D" w14:textId="77777777" w:rsidTr="00952720">
        <w:tc>
          <w:tcPr>
            <w:tcW w:w="0" w:type="auto"/>
            <w:shd w:val="clear" w:color="auto" w:fill="FFFFFF" w:themeFill="background1"/>
          </w:tcPr>
          <w:p w14:paraId="4A98B977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00FF90C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Wie ist deine Familie? </w:t>
            </w:r>
          </w:p>
          <w:p w14:paraId="5FD233FF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  <w:p w14:paraId="1E21BA65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Jaka jest twoja rodzina? Podawanie nazw członków własnej rodziny.</w:t>
            </w:r>
          </w:p>
          <w:p w14:paraId="0EF878B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D3C4EB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DA47F79" w14:textId="77777777" w:rsidR="003A0553" w:rsidRPr="00277745" w:rsidRDefault="003A0553" w:rsidP="0070163E">
            <w:pPr>
              <w:pStyle w:val="Akapitzlist"/>
              <w:numPr>
                <w:ilvl w:val="0"/>
                <w:numId w:val="2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nazwać członków własnej rodziny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i podać krótkie informacje o każdym z nich</w:t>
            </w:r>
          </w:p>
        </w:tc>
        <w:tc>
          <w:tcPr>
            <w:tcW w:w="2211" w:type="dxa"/>
            <w:shd w:val="clear" w:color="auto" w:fill="FFFFFF" w:themeFill="background1"/>
          </w:tcPr>
          <w:p w14:paraId="6ABB1966" w14:textId="77777777" w:rsidR="003A0553" w:rsidRPr="00277745" w:rsidRDefault="003A0553" w:rsidP="0070163E">
            <w:pPr>
              <w:pStyle w:val="Akapitzlist"/>
              <w:numPr>
                <w:ilvl w:val="0"/>
                <w:numId w:val="2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nazwy zainteresowań</w:t>
            </w:r>
          </w:p>
        </w:tc>
        <w:tc>
          <w:tcPr>
            <w:tcW w:w="1777" w:type="dxa"/>
            <w:shd w:val="clear" w:color="auto" w:fill="FFFFFF" w:themeFill="background1"/>
          </w:tcPr>
          <w:p w14:paraId="26CA5318" w14:textId="77777777" w:rsidR="003A0553" w:rsidRPr="00277745" w:rsidRDefault="003A0553" w:rsidP="0070163E">
            <w:pPr>
              <w:pStyle w:val="NormalnyWeb"/>
              <w:numPr>
                <w:ilvl w:val="0"/>
                <w:numId w:val="21"/>
              </w:numPr>
              <w:rPr>
                <w:rFonts w:ascii="Arial Narrow" w:hAnsi="Arial Narrow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/>
                <w:b/>
                <w:bCs/>
                <w:sz w:val="20"/>
                <w:szCs w:val="20"/>
                <w:lang w:val="de-DE"/>
              </w:rPr>
              <w:t xml:space="preserve">zaimek dzierżawczy </w:t>
            </w:r>
            <w:r w:rsidRPr="00277745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de-DE"/>
              </w:rPr>
              <w:t>mein, meine, dein, deine</w:t>
            </w:r>
          </w:p>
        </w:tc>
        <w:tc>
          <w:tcPr>
            <w:tcW w:w="2426" w:type="dxa"/>
            <w:shd w:val="clear" w:color="auto" w:fill="FFFFFF" w:themeFill="background1"/>
          </w:tcPr>
          <w:p w14:paraId="3AE28EEB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091A6FD" w14:textId="5EF6BD5D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46-47</w:t>
            </w:r>
          </w:p>
        </w:tc>
        <w:tc>
          <w:tcPr>
            <w:tcW w:w="1064" w:type="dxa"/>
            <w:shd w:val="clear" w:color="auto" w:fill="FFFFFF" w:themeFill="background1"/>
          </w:tcPr>
          <w:p w14:paraId="0EBFF4AE" w14:textId="4738A7AA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359" w:type="dxa"/>
            <w:shd w:val="clear" w:color="auto" w:fill="FFFFFF" w:themeFill="background1"/>
          </w:tcPr>
          <w:p w14:paraId="751A7699" w14:textId="714777C7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587D4C9B" w14:textId="77777777" w:rsidTr="00952720">
        <w:tc>
          <w:tcPr>
            <w:tcW w:w="0" w:type="auto"/>
            <w:shd w:val="clear" w:color="auto" w:fill="FFFFFF" w:themeFill="background1"/>
          </w:tcPr>
          <w:p w14:paraId="4F6205C0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E83812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Meine Familie </w:t>
            </w:r>
          </w:p>
          <w:p w14:paraId="15FE65F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B99D85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Moja rodzina. Podawanie informacji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o zainteresowaniach rodziny.</w:t>
            </w:r>
          </w:p>
          <w:p w14:paraId="380D833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70516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4F02752" w14:textId="77777777" w:rsidR="003A0553" w:rsidRPr="00277745" w:rsidRDefault="003A0553" w:rsidP="0070163E">
            <w:pPr>
              <w:pStyle w:val="Akapitzlist"/>
              <w:numPr>
                <w:ilvl w:val="0"/>
                <w:numId w:val="2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zainteresowania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6C21707E" w14:textId="77777777" w:rsidR="003A0553" w:rsidRPr="00277745" w:rsidRDefault="003A0553" w:rsidP="0070163E">
            <w:pPr>
              <w:pStyle w:val="Akapitzlist"/>
              <w:numPr>
                <w:ilvl w:val="0"/>
                <w:numId w:val="2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czasowniki oznaczające różne aktywności</w:t>
            </w:r>
          </w:p>
        </w:tc>
        <w:tc>
          <w:tcPr>
            <w:tcW w:w="1777" w:type="dxa"/>
            <w:shd w:val="clear" w:color="auto" w:fill="FFFFFF" w:themeFill="background1"/>
          </w:tcPr>
          <w:p w14:paraId="59E58DB4" w14:textId="77777777" w:rsidR="003A0553" w:rsidRPr="00277745" w:rsidRDefault="003A0553" w:rsidP="0070163E">
            <w:pPr>
              <w:pStyle w:val="NormalnyWeb"/>
              <w:numPr>
                <w:ilvl w:val="0"/>
                <w:numId w:val="21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przeczenia: 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nein / nicht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67A1D03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25B7E82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B515DB6" w14:textId="07A30CE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46-47</w:t>
            </w:r>
          </w:p>
        </w:tc>
        <w:tc>
          <w:tcPr>
            <w:tcW w:w="1064" w:type="dxa"/>
            <w:shd w:val="clear" w:color="auto" w:fill="FFFFFF" w:themeFill="background1"/>
          </w:tcPr>
          <w:p w14:paraId="1B84BE2D" w14:textId="75B4B33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30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-31</w:t>
            </w:r>
          </w:p>
          <w:p w14:paraId="4E807A85" w14:textId="018CABB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1- 9</w:t>
            </w:r>
          </w:p>
        </w:tc>
        <w:tc>
          <w:tcPr>
            <w:tcW w:w="1359" w:type="dxa"/>
            <w:shd w:val="clear" w:color="auto" w:fill="FFFFFF" w:themeFill="background1"/>
          </w:tcPr>
          <w:p w14:paraId="31E926A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5984767C" w14:textId="77777777" w:rsidTr="00952720">
        <w:tc>
          <w:tcPr>
            <w:tcW w:w="0" w:type="auto"/>
            <w:shd w:val="clear" w:color="auto" w:fill="FFFFFF" w:themeFill="background1"/>
          </w:tcPr>
          <w:p w14:paraId="59F0B205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EA503F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Was machen deine Familienmitglieder gern? </w:t>
            </w:r>
          </w:p>
          <w:p w14:paraId="15153FF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6B443169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Co lubią robić członkowie twojej rodziny? Podawanie informacji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  <w:t>o zainteresowaniach członków rodziny.</w:t>
            </w:r>
          </w:p>
          <w:p w14:paraId="322886F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7CDF137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2ABBC20" w14:textId="77777777" w:rsidR="003A0553" w:rsidRPr="00277745" w:rsidRDefault="003A0553" w:rsidP="0070163E">
            <w:pPr>
              <w:pStyle w:val="Akapitzlist"/>
              <w:numPr>
                <w:ilvl w:val="0"/>
                <w:numId w:val="23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poinformować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 xml:space="preserve">i zapytać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o zainteresowania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615CD5BD" w14:textId="77777777" w:rsidR="003A0553" w:rsidRPr="00277745" w:rsidRDefault="003A0553" w:rsidP="0070163E">
            <w:pPr>
              <w:pStyle w:val="Akapitzlist"/>
              <w:numPr>
                <w:ilvl w:val="0"/>
                <w:numId w:val="23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odmiana czasowników oznaczających różne aktywności </w:t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i zainteresowania</w:t>
            </w:r>
          </w:p>
        </w:tc>
        <w:tc>
          <w:tcPr>
            <w:tcW w:w="1777" w:type="dxa"/>
            <w:shd w:val="clear" w:color="auto" w:fill="FFFFFF" w:themeFill="background1"/>
          </w:tcPr>
          <w:p w14:paraId="4180A3C1" w14:textId="77777777" w:rsidR="003A0553" w:rsidRPr="00277745" w:rsidRDefault="003A0553" w:rsidP="0070163E">
            <w:pPr>
              <w:pStyle w:val="NormalnyWeb"/>
              <w:numPr>
                <w:ilvl w:val="0"/>
                <w:numId w:val="23"/>
              </w:num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przysłówek </w:t>
            </w:r>
            <w:r w:rsidRPr="00277745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gern</w:t>
            </w:r>
          </w:p>
        </w:tc>
        <w:tc>
          <w:tcPr>
            <w:tcW w:w="2426" w:type="dxa"/>
            <w:shd w:val="clear" w:color="auto" w:fill="FFFFFF" w:themeFill="background1"/>
          </w:tcPr>
          <w:p w14:paraId="7F16F2C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E6BFFE7" w14:textId="2158FC06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46-47</w:t>
            </w:r>
          </w:p>
        </w:tc>
        <w:tc>
          <w:tcPr>
            <w:tcW w:w="1064" w:type="dxa"/>
            <w:shd w:val="clear" w:color="auto" w:fill="FFFFFF" w:themeFill="background1"/>
          </w:tcPr>
          <w:p w14:paraId="00450B7A" w14:textId="3B42EB33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 31</w:t>
            </w:r>
          </w:p>
          <w:p w14:paraId="73D5F087" w14:textId="41E3CE5B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w. 10-13</w:t>
            </w:r>
          </w:p>
        </w:tc>
        <w:tc>
          <w:tcPr>
            <w:tcW w:w="1359" w:type="dxa"/>
            <w:shd w:val="clear" w:color="auto" w:fill="FFFFFF" w:themeFill="background1"/>
          </w:tcPr>
          <w:p w14:paraId="7179677F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3A0553" w:rsidRPr="00277745" w14:paraId="530F095F" w14:textId="77777777" w:rsidTr="00952720">
        <w:tc>
          <w:tcPr>
            <w:tcW w:w="0" w:type="auto"/>
            <w:shd w:val="clear" w:color="auto" w:fill="FFFFFF" w:themeFill="background1"/>
          </w:tcPr>
          <w:p w14:paraId="49C25CEC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073967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>Wie alt ist dein Opa?</w:t>
            </w:r>
          </w:p>
          <w:p w14:paraId="2D6006B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7EE1F6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Ile lat ma twój dziadek? Poznanie liczebników głównych 20-100.</w:t>
            </w:r>
          </w:p>
          <w:p w14:paraId="653871F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179C52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778C9B77" w14:textId="77777777" w:rsidR="003A0553" w:rsidRPr="00277745" w:rsidRDefault="003A0553" w:rsidP="0070163E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podać wiek członków rodziny</w:t>
            </w:r>
          </w:p>
          <w:p w14:paraId="68351692" w14:textId="77777777" w:rsidR="003A0553" w:rsidRPr="00277745" w:rsidRDefault="003A0553" w:rsidP="0070163E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określić kto ma więcej / mniej lat</w:t>
            </w:r>
          </w:p>
        </w:tc>
        <w:tc>
          <w:tcPr>
            <w:tcW w:w="2211" w:type="dxa"/>
            <w:shd w:val="clear" w:color="auto" w:fill="FFFFFF" w:themeFill="background1"/>
          </w:tcPr>
          <w:p w14:paraId="57AFC012" w14:textId="77777777" w:rsidR="003A0553" w:rsidRPr="00277745" w:rsidRDefault="003A0553" w:rsidP="0070163E">
            <w:pPr>
              <w:pStyle w:val="Akapitzlist"/>
              <w:numPr>
                <w:ilvl w:val="0"/>
                <w:numId w:val="24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liczebniki główne 21-100</w:t>
            </w:r>
          </w:p>
          <w:p w14:paraId="0C68550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991880A" w14:textId="77777777" w:rsidR="003A0553" w:rsidRPr="00277745" w:rsidRDefault="003A0553" w:rsidP="0070163E">
            <w:pPr>
              <w:pStyle w:val="NormalnyWeb"/>
              <w:numPr>
                <w:ilvl w:val="0"/>
                <w:numId w:val="24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>przysłówek mehr/ weniger</w:t>
            </w:r>
          </w:p>
        </w:tc>
        <w:tc>
          <w:tcPr>
            <w:tcW w:w="2426" w:type="dxa"/>
            <w:shd w:val="clear" w:color="auto" w:fill="FFFFFF" w:themeFill="background1"/>
          </w:tcPr>
          <w:p w14:paraId="7F1CB37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B1D88D1" w14:textId="706966E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48-49</w:t>
            </w:r>
          </w:p>
        </w:tc>
        <w:tc>
          <w:tcPr>
            <w:tcW w:w="1064" w:type="dxa"/>
            <w:shd w:val="clear" w:color="auto" w:fill="FFFFFF" w:themeFill="background1"/>
          </w:tcPr>
          <w:p w14:paraId="07167067" w14:textId="7CCD6E6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32-33</w:t>
            </w:r>
          </w:p>
        </w:tc>
        <w:tc>
          <w:tcPr>
            <w:tcW w:w="1359" w:type="dxa"/>
            <w:shd w:val="clear" w:color="auto" w:fill="FFFFFF" w:themeFill="background1"/>
          </w:tcPr>
          <w:p w14:paraId="02E2D4E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05526563" w14:textId="77777777" w:rsidTr="00952720">
        <w:tc>
          <w:tcPr>
            <w:tcW w:w="0" w:type="auto"/>
            <w:shd w:val="clear" w:color="auto" w:fill="FFFFFF" w:themeFill="background1"/>
          </w:tcPr>
          <w:p w14:paraId="02E75EBB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29CE8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In der Familie </w:t>
            </w:r>
          </w:p>
          <w:p w14:paraId="3BE5CDE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7A1980E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 rodzinie.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>Opisywanie rodziny.</w:t>
            </w:r>
          </w:p>
          <w:p w14:paraId="3F7361D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87DE81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213DE33F" w14:textId="77777777" w:rsidR="003A0553" w:rsidRPr="00277745" w:rsidRDefault="003A0553" w:rsidP="0070163E">
            <w:pPr>
              <w:pStyle w:val="Akapitzlist"/>
              <w:numPr>
                <w:ilvl w:val="0"/>
                <w:numId w:val="2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opisywanie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5E43AB6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651334C8" w14:textId="77777777" w:rsidR="003A0553" w:rsidRPr="00277745" w:rsidRDefault="003A0553" w:rsidP="0070163E">
            <w:pPr>
              <w:pStyle w:val="NormalnyWeb"/>
              <w:numPr>
                <w:ilvl w:val="0"/>
                <w:numId w:val="25"/>
              </w:numPr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wymowa: krótkie </w:t>
            </w:r>
            <w:r w:rsidRPr="00277745">
              <w:rPr>
                <w:rFonts w:ascii="Arial Narrow" w:hAnsi="Arial Narrow"/>
                <w:sz w:val="20"/>
                <w:szCs w:val="20"/>
              </w:rPr>
              <w:br/>
              <w:t>i długie samogłoski</w:t>
            </w:r>
          </w:p>
        </w:tc>
        <w:tc>
          <w:tcPr>
            <w:tcW w:w="2426" w:type="dxa"/>
            <w:shd w:val="clear" w:color="auto" w:fill="FFFFFF" w:themeFill="background1"/>
          </w:tcPr>
          <w:p w14:paraId="2CDCB67F" w14:textId="77777777" w:rsidR="003A0553" w:rsidRPr="00277745" w:rsidRDefault="003A0553" w:rsidP="0070163E">
            <w:pPr>
              <w:pStyle w:val="Akapitzlist"/>
              <w:numPr>
                <w:ilvl w:val="0"/>
                <w:numId w:val="2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składanie życzeń urodzinowych</w:t>
            </w:r>
          </w:p>
        </w:tc>
        <w:tc>
          <w:tcPr>
            <w:tcW w:w="1419" w:type="dxa"/>
            <w:shd w:val="clear" w:color="auto" w:fill="FFFFFF" w:themeFill="background1"/>
          </w:tcPr>
          <w:p w14:paraId="2A51F7CF" w14:textId="5B9901D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50-51</w:t>
            </w:r>
          </w:p>
        </w:tc>
        <w:tc>
          <w:tcPr>
            <w:tcW w:w="1064" w:type="dxa"/>
            <w:shd w:val="clear" w:color="auto" w:fill="FFFFFF" w:themeFill="background1"/>
          </w:tcPr>
          <w:p w14:paraId="259C9997" w14:textId="471ABF9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34-35</w:t>
            </w:r>
          </w:p>
        </w:tc>
        <w:tc>
          <w:tcPr>
            <w:tcW w:w="1359" w:type="dxa"/>
            <w:shd w:val="clear" w:color="auto" w:fill="FFFFFF" w:themeFill="background1"/>
          </w:tcPr>
          <w:p w14:paraId="03BD041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7323E3DE" w14:textId="77777777" w:rsidTr="00952720">
        <w:tc>
          <w:tcPr>
            <w:tcW w:w="0" w:type="auto"/>
            <w:shd w:val="clear" w:color="auto" w:fill="FFFFFF" w:themeFill="background1"/>
          </w:tcPr>
          <w:p w14:paraId="45082C94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A30AA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Großmutter - Mutter - Tochter. Was uns verbindet? </w:t>
            </w:r>
          </w:p>
          <w:p w14:paraId="3ADC56D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31FBB24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Babcia - Mama - Córka. Co je łączy? Podawanie informacji o członkach rodziny.</w:t>
            </w:r>
          </w:p>
          <w:p w14:paraId="1FF3D8B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8CCB1E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FD2B0B6" w14:textId="30867C05" w:rsidR="003A0553" w:rsidRPr="00277745" w:rsidRDefault="003A0553" w:rsidP="0070163E">
            <w:pPr>
              <w:pStyle w:val="Akapitzlist"/>
              <w:numPr>
                <w:ilvl w:val="0"/>
                <w:numId w:val="2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poinformować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 cechach wspólnych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członków rodziny</w:t>
            </w:r>
          </w:p>
        </w:tc>
        <w:tc>
          <w:tcPr>
            <w:tcW w:w="2211" w:type="dxa"/>
            <w:shd w:val="clear" w:color="auto" w:fill="FFFFFF" w:themeFill="background1"/>
          </w:tcPr>
          <w:p w14:paraId="20D1E0E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EADCCE5" w14:textId="77777777" w:rsidR="003A0553" w:rsidRPr="00277745" w:rsidRDefault="003A0553" w:rsidP="0070163E">
            <w:pPr>
              <w:pStyle w:val="NormalnyWeb"/>
              <w:numPr>
                <w:ilvl w:val="0"/>
                <w:numId w:val="27"/>
              </w:numPr>
              <w:ind w:left="330" w:hanging="330"/>
              <w:rPr>
                <w:rFonts w:ascii="Arial Narrow" w:hAnsi="Arial Narrow"/>
                <w:sz w:val="20"/>
                <w:szCs w:val="20"/>
              </w:rPr>
            </w:pPr>
            <w:r w:rsidRPr="00277745">
              <w:rPr>
                <w:rFonts w:ascii="Arial Narrow" w:hAnsi="Arial Narrow"/>
                <w:sz w:val="20"/>
                <w:szCs w:val="20"/>
              </w:rPr>
              <w:t xml:space="preserve">odmiana czasownika 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>haben</w:t>
            </w:r>
            <w:r w:rsidRPr="00277745">
              <w:rPr>
                <w:rFonts w:ascii="Arial Narrow" w:hAnsi="Arial Narrow"/>
                <w:sz w:val="20"/>
                <w:szCs w:val="20"/>
              </w:rPr>
              <w:t xml:space="preserve"> w czasie</w:t>
            </w:r>
            <w:r w:rsidRPr="00277745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Präsens</w:t>
            </w:r>
          </w:p>
        </w:tc>
        <w:tc>
          <w:tcPr>
            <w:tcW w:w="2426" w:type="dxa"/>
            <w:shd w:val="clear" w:color="auto" w:fill="FFFFFF" w:themeFill="background1"/>
          </w:tcPr>
          <w:p w14:paraId="5C9A31E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279340D" w14:textId="6834BAE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2</w:t>
            </w:r>
            <w:r>
              <w:rPr>
                <w:rFonts w:ascii="Arial Narrow" w:hAnsi="Arial Narrow" w:cs="Times New Roman"/>
                <w:sz w:val="20"/>
                <w:szCs w:val="20"/>
              </w:rPr>
              <w:t>-53</w:t>
            </w:r>
          </w:p>
        </w:tc>
        <w:tc>
          <w:tcPr>
            <w:tcW w:w="1064" w:type="dxa"/>
            <w:shd w:val="clear" w:color="auto" w:fill="FFFFFF" w:themeFill="background1"/>
          </w:tcPr>
          <w:p w14:paraId="1ECE94FE" w14:textId="43CD41F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36-37</w:t>
            </w:r>
          </w:p>
          <w:p w14:paraId="7636859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Ćw. 1-7</w:t>
            </w:r>
          </w:p>
        </w:tc>
        <w:tc>
          <w:tcPr>
            <w:tcW w:w="1359" w:type="dxa"/>
            <w:shd w:val="clear" w:color="auto" w:fill="FFFFFF" w:themeFill="background1"/>
          </w:tcPr>
          <w:p w14:paraId="24AF462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097F1CF9" w14:textId="77777777" w:rsidTr="00952720">
        <w:tc>
          <w:tcPr>
            <w:tcW w:w="0" w:type="auto"/>
            <w:shd w:val="clear" w:color="auto" w:fill="FFFFFF" w:themeFill="background1"/>
          </w:tcPr>
          <w:p w14:paraId="42E9AC57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98566A4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Was kannst du über sie und über ihn sagen? </w:t>
            </w:r>
          </w:p>
          <w:p w14:paraId="2DBF5DAC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21795CE3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Co możesz powiedzieć o niej </w:t>
            </w:r>
          </w:p>
          <w:p w14:paraId="47ED3C4B" w14:textId="7D43F9B8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i o nim? Podawanie informacji </w:t>
            </w:r>
            <w:r w:rsidR="00952720"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o wybranych osobach.</w:t>
            </w:r>
          </w:p>
          <w:p w14:paraId="732EDC3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7C2208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D68095C" w14:textId="77777777" w:rsidR="003A0553" w:rsidRPr="00277745" w:rsidRDefault="003A0553" w:rsidP="0070163E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przedstawić członków swojej rodziny </w:t>
            </w:r>
          </w:p>
          <w:p w14:paraId="3B3BC81E" w14:textId="77777777" w:rsidR="003A0553" w:rsidRPr="00277745" w:rsidRDefault="003A0553" w:rsidP="0070163E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podać zainteresowania członków rodziny</w:t>
            </w:r>
          </w:p>
          <w:p w14:paraId="7F78FB7D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14:paraId="5F54ED6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5823B5EC" w14:textId="77777777" w:rsidR="003A0553" w:rsidRPr="00277745" w:rsidRDefault="003A0553" w:rsidP="0070163E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dane osobowe</w:t>
            </w:r>
          </w:p>
          <w:p w14:paraId="6D06F918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77" w:type="dxa"/>
            <w:shd w:val="clear" w:color="auto" w:fill="FFFFFF" w:themeFill="background1"/>
          </w:tcPr>
          <w:p w14:paraId="3F8F102B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E6C2499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14:paraId="45C4FFC3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14:paraId="3194B12F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05E2DA5" w14:textId="44B410E8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54-55</w:t>
            </w:r>
          </w:p>
          <w:p w14:paraId="2809D70E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A6-A7</w:t>
            </w:r>
          </w:p>
        </w:tc>
        <w:tc>
          <w:tcPr>
            <w:tcW w:w="1064" w:type="dxa"/>
            <w:shd w:val="clear" w:color="auto" w:fill="FFFFFF" w:themeFill="background1"/>
          </w:tcPr>
          <w:p w14:paraId="1C8BEBD6" w14:textId="50BEA634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 37</w:t>
            </w:r>
          </w:p>
          <w:p w14:paraId="3EE3299D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Ćw. 8-11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2BC040B5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3A0553" w:rsidRPr="00277745" w14:paraId="49151DBC" w14:textId="77777777" w:rsidTr="00952720">
        <w:tc>
          <w:tcPr>
            <w:tcW w:w="0" w:type="auto"/>
            <w:shd w:val="clear" w:color="auto" w:fill="FFFFFF" w:themeFill="background1"/>
          </w:tcPr>
          <w:p w14:paraId="6C873F4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B93FAF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Das ist meine Oma Marie </w:t>
            </w:r>
          </w:p>
          <w:p w14:paraId="17106E3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C5FFCB4" w14:textId="6D05ED18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To jest moja babcia Maria. Przedstawianie wybranej osoby.</w:t>
            </w:r>
          </w:p>
          <w:p w14:paraId="396E7A5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58BD5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D657D7E" w14:textId="15E803EA" w:rsidR="003A0553" w:rsidRPr="00277745" w:rsidRDefault="003A0553" w:rsidP="0070163E">
            <w:pPr>
              <w:pStyle w:val="Akapitzlist"/>
              <w:numPr>
                <w:ilvl w:val="0"/>
                <w:numId w:val="3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podać informacje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t xml:space="preserve">konkretnej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osobie</w:t>
            </w:r>
          </w:p>
        </w:tc>
        <w:tc>
          <w:tcPr>
            <w:tcW w:w="2211" w:type="dxa"/>
            <w:shd w:val="clear" w:color="auto" w:fill="FFFFFF" w:themeFill="background1"/>
          </w:tcPr>
          <w:p w14:paraId="098C030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B5DA6A5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32CEE621" w14:textId="15AC264D" w:rsidR="003A0553" w:rsidRPr="00277745" w:rsidRDefault="003A0553" w:rsidP="0070163E">
            <w:pPr>
              <w:pStyle w:val="Akapitzlist"/>
              <w:numPr>
                <w:ilvl w:val="0"/>
                <w:numId w:val="3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drzew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t>o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genealogiczne</w:t>
            </w:r>
          </w:p>
        </w:tc>
        <w:tc>
          <w:tcPr>
            <w:tcW w:w="1419" w:type="dxa"/>
            <w:shd w:val="clear" w:color="auto" w:fill="FFFFFF" w:themeFill="background1"/>
          </w:tcPr>
          <w:p w14:paraId="465F3FD4" w14:textId="0E49316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54-55</w:t>
            </w:r>
          </w:p>
          <w:p w14:paraId="4F207890" w14:textId="28F8AA23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2BBE1045" w14:textId="0546DEB1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38-39</w:t>
            </w:r>
          </w:p>
          <w:p w14:paraId="3582E66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Ćw. 1-9</w:t>
            </w:r>
          </w:p>
        </w:tc>
        <w:tc>
          <w:tcPr>
            <w:tcW w:w="1359" w:type="dxa"/>
            <w:shd w:val="clear" w:color="auto" w:fill="FFFFFF" w:themeFill="background1"/>
          </w:tcPr>
          <w:p w14:paraId="79CD03B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0D8395DA" w14:textId="77777777" w:rsidTr="00952720">
        <w:tc>
          <w:tcPr>
            <w:tcW w:w="0" w:type="auto"/>
            <w:shd w:val="clear" w:color="auto" w:fill="FFFFFF" w:themeFill="background1"/>
          </w:tcPr>
          <w:p w14:paraId="4A22986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C3E735A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Wie sind sie? </w:t>
            </w:r>
          </w:p>
          <w:p w14:paraId="72DC10C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  <w:p w14:paraId="7F7D386C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Jacy oni są. Charakterystyka osób.</w:t>
            </w:r>
          </w:p>
          <w:p w14:paraId="01EA9108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ECA94E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CBE65B0" w14:textId="77777777" w:rsidR="003A0553" w:rsidRPr="00277745" w:rsidRDefault="003A0553" w:rsidP="0070163E">
            <w:pPr>
              <w:pStyle w:val="Akapitzlist"/>
              <w:numPr>
                <w:ilvl w:val="0"/>
                <w:numId w:val="31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podać krótki opis osoby</w:t>
            </w:r>
          </w:p>
        </w:tc>
        <w:tc>
          <w:tcPr>
            <w:tcW w:w="2211" w:type="dxa"/>
            <w:shd w:val="clear" w:color="auto" w:fill="FFFFFF" w:themeFill="background1"/>
          </w:tcPr>
          <w:p w14:paraId="0F4FFBA4" w14:textId="77777777" w:rsidR="003A0553" w:rsidRPr="00277745" w:rsidRDefault="003A0553" w:rsidP="0070163E">
            <w:pPr>
              <w:pStyle w:val="Akapitzlist"/>
              <w:numPr>
                <w:ilvl w:val="0"/>
                <w:numId w:val="31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cechy charakteru</w:t>
            </w:r>
          </w:p>
        </w:tc>
        <w:tc>
          <w:tcPr>
            <w:tcW w:w="1777" w:type="dxa"/>
            <w:shd w:val="clear" w:color="auto" w:fill="FFFFFF" w:themeFill="background1"/>
          </w:tcPr>
          <w:p w14:paraId="0A7568DF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5544DF85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E3FC71C" w14:textId="3AFB651D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54-55</w:t>
            </w:r>
          </w:p>
          <w:p w14:paraId="7FC6562F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A2-A5</w:t>
            </w:r>
          </w:p>
        </w:tc>
        <w:tc>
          <w:tcPr>
            <w:tcW w:w="1064" w:type="dxa"/>
            <w:shd w:val="clear" w:color="auto" w:fill="FFFFFF" w:themeFill="background1"/>
          </w:tcPr>
          <w:p w14:paraId="76E5412E" w14:textId="6353A7FF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tr. 39 </w:t>
            </w:r>
          </w:p>
          <w:p w14:paraId="5402888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Ćw. 10-12</w:t>
            </w:r>
          </w:p>
        </w:tc>
        <w:tc>
          <w:tcPr>
            <w:tcW w:w="1359" w:type="dxa"/>
            <w:shd w:val="clear" w:color="auto" w:fill="FFFFFF" w:themeFill="background1"/>
          </w:tcPr>
          <w:p w14:paraId="003BB461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3A0553" w:rsidRPr="00277745" w14:paraId="0364F002" w14:textId="77777777" w:rsidTr="00952720">
        <w:tc>
          <w:tcPr>
            <w:tcW w:w="0" w:type="auto"/>
            <w:shd w:val="clear" w:color="auto" w:fill="FFFFFF" w:themeFill="background1"/>
          </w:tcPr>
          <w:p w14:paraId="0C1890E9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57BEBC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1E1118F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10F7F92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141E07D7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F1F7F3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65F94ED" w14:textId="5962DD2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posługiwania się językiem niemieckim </w:t>
            </w:r>
          </w:p>
          <w:p w14:paraId="2BE13A4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7A85FBD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011AD0C8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CC8375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7FFBE4E" w14:textId="4E6681F1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59 </w:t>
            </w:r>
          </w:p>
        </w:tc>
        <w:tc>
          <w:tcPr>
            <w:tcW w:w="1064" w:type="dxa"/>
            <w:shd w:val="clear" w:color="auto" w:fill="FFFFFF" w:themeFill="background1"/>
          </w:tcPr>
          <w:p w14:paraId="1934701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0BBD976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4FDEBB8A" w14:textId="77777777" w:rsidTr="00952720">
        <w:tc>
          <w:tcPr>
            <w:tcW w:w="0" w:type="auto"/>
            <w:shd w:val="clear" w:color="auto" w:fill="FFFFFF" w:themeFill="background1"/>
          </w:tcPr>
          <w:p w14:paraId="52581DB2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9780C82" w14:textId="04512D55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</w:t>
            </w:r>
          </w:p>
          <w:p w14:paraId="2D849EB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3C96A8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7108C90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9143740" w14:textId="24E6CCCB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Sprawdzenie stopnia opanowania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umiejętności.</w:t>
            </w:r>
          </w:p>
          <w:p w14:paraId="17989740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3EF359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AE886D4" w14:textId="38793D90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wykorzystać wiedzę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w sytuacjach 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65892EB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AD2B338" w14:textId="77777777" w:rsidR="003A0553" w:rsidRPr="00277745" w:rsidRDefault="003A0553" w:rsidP="0070163E">
            <w:pPr>
              <w:pStyle w:val="NormalnyWeb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0324BC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491E25F" w14:textId="5ED4CDC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60</w:t>
            </w:r>
          </w:p>
        </w:tc>
        <w:tc>
          <w:tcPr>
            <w:tcW w:w="1064" w:type="dxa"/>
            <w:shd w:val="clear" w:color="auto" w:fill="FFFFFF" w:themeFill="background1"/>
          </w:tcPr>
          <w:p w14:paraId="6BA5F82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592DDF5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3</w:t>
            </w:r>
          </w:p>
        </w:tc>
      </w:tr>
      <w:tr w:rsidR="00952720" w:rsidRPr="00277745" w14:paraId="3DBEDDE8" w14:textId="77777777" w:rsidTr="00570F26">
        <w:tc>
          <w:tcPr>
            <w:tcW w:w="15388" w:type="dxa"/>
            <w:gridSpan w:val="10"/>
            <w:shd w:val="clear" w:color="auto" w:fill="FFFFFF" w:themeFill="background1"/>
          </w:tcPr>
          <w:p w14:paraId="26484654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52720" w:rsidRPr="00277745" w14:paraId="6A373A58" w14:textId="77777777" w:rsidTr="00952720">
        <w:tc>
          <w:tcPr>
            <w:tcW w:w="0" w:type="auto"/>
            <w:shd w:val="clear" w:color="auto" w:fill="FFFFFF" w:themeFill="background1"/>
          </w:tcPr>
          <w:p w14:paraId="7952E106" w14:textId="77777777" w:rsidR="00952720" w:rsidRPr="00277745" w:rsidRDefault="00952720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7410E00" w14:textId="77777777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Unsere Schule ist toll!</w:t>
            </w:r>
          </w:p>
          <w:p w14:paraId="419D669B" w14:textId="77777777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3DAA2C54" w14:textId="35161A55" w:rsidR="00952720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Nasza szkoła jest super! Zapoznanie się z treścią rozdziału.</w:t>
            </w:r>
          </w:p>
          <w:p w14:paraId="7B8F99F0" w14:textId="6313C39D" w:rsidR="00952720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F1188A5" w14:textId="7021BB1C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6FCC6A7" w14:textId="77777777" w:rsidR="00952720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nazwać przybory szkolne</w:t>
            </w:r>
          </w:p>
          <w:p w14:paraId="6EB3F08A" w14:textId="3DA67360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nazwać nauczycieli przedmiotowych</w:t>
            </w:r>
          </w:p>
        </w:tc>
        <w:tc>
          <w:tcPr>
            <w:tcW w:w="2211" w:type="dxa"/>
            <w:shd w:val="clear" w:color="auto" w:fill="FFFFFF" w:themeFill="background1"/>
          </w:tcPr>
          <w:p w14:paraId="54A9C858" w14:textId="77777777" w:rsidR="00952720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nazwy przyborów szkolnych</w:t>
            </w:r>
          </w:p>
          <w:p w14:paraId="081FCCBB" w14:textId="4D425A9E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nazwy nauczycieli przedmiotowych</w:t>
            </w:r>
          </w:p>
        </w:tc>
        <w:tc>
          <w:tcPr>
            <w:tcW w:w="1777" w:type="dxa"/>
            <w:shd w:val="clear" w:color="auto" w:fill="FFFFFF" w:themeFill="background1"/>
          </w:tcPr>
          <w:p w14:paraId="46FDD94E" w14:textId="77777777" w:rsidR="00952720" w:rsidRPr="00277745" w:rsidRDefault="00952720" w:rsidP="00952720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3866818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65423A2" w14:textId="7532BB36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61</w:t>
            </w:r>
          </w:p>
        </w:tc>
        <w:tc>
          <w:tcPr>
            <w:tcW w:w="1064" w:type="dxa"/>
            <w:shd w:val="clear" w:color="auto" w:fill="FFFFFF" w:themeFill="background1"/>
          </w:tcPr>
          <w:p w14:paraId="04E7B933" w14:textId="0EC4844D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48B8879C" w14:textId="46762D0F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41D43DC1" w14:textId="77777777" w:rsidTr="00952720">
        <w:tc>
          <w:tcPr>
            <w:tcW w:w="0" w:type="auto"/>
            <w:shd w:val="clear" w:color="auto" w:fill="FFFFFF" w:themeFill="background1"/>
          </w:tcPr>
          <w:p w14:paraId="2ECD8549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7F076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Was ist dein Lieblingsfach? </w:t>
            </w:r>
          </w:p>
          <w:p w14:paraId="2D4CCC7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64DED30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Jaki jest twój ulubiony przedmiot? - Poznawanie nazw przedmiotów szkolnych.</w:t>
            </w:r>
          </w:p>
          <w:p w14:paraId="26914E7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F7BE0C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E6C13CE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przedmioty szkolne</w:t>
            </w:r>
          </w:p>
          <w:p w14:paraId="53409EED" w14:textId="162BD9C3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poinformować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i zapytać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ulubione przedmioty szkolne</w:t>
            </w:r>
          </w:p>
        </w:tc>
        <w:tc>
          <w:tcPr>
            <w:tcW w:w="2211" w:type="dxa"/>
            <w:shd w:val="clear" w:color="auto" w:fill="FFFFFF" w:themeFill="background1"/>
          </w:tcPr>
          <w:p w14:paraId="711DC2CF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przedmiotów szkolnych</w:t>
            </w:r>
          </w:p>
        </w:tc>
        <w:tc>
          <w:tcPr>
            <w:tcW w:w="1777" w:type="dxa"/>
            <w:shd w:val="clear" w:color="auto" w:fill="FFFFFF" w:themeFill="background1"/>
          </w:tcPr>
          <w:p w14:paraId="1DC781CD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odmiana czasownika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mögen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w czasie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 Präsens</w:t>
            </w:r>
          </w:p>
          <w:p w14:paraId="09CB6008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5A2FBC1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450A0FD" w14:textId="5E10827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>62-63</w:t>
            </w:r>
          </w:p>
          <w:p w14:paraId="543CFECC" w14:textId="3A6946A0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A1-A4</w:t>
            </w:r>
          </w:p>
        </w:tc>
        <w:tc>
          <w:tcPr>
            <w:tcW w:w="1064" w:type="dxa"/>
            <w:shd w:val="clear" w:color="auto" w:fill="FFFFFF" w:themeFill="background1"/>
          </w:tcPr>
          <w:p w14:paraId="4307BFBC" w14:textId="056FB51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40</w:t>
            </w:r>
          </w:p>
          <w:p w14:paraId="1B537128" w14:textId="3EB20F7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59" w:type="dxa"/>
            <w:shd w:val="clear" w:color="auto" w:fill="FFFFFF" w:themeFill="background1"/>
          </w:tcPr>
          <w:p w14:paraId="6B28C78C" w14:textId="217C720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ilm</w:t>
            </w:r>
          </w:p>
          <w:p w14:paraId="167C32A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BBDDA3D" w14:textId="77777777" w:rsidR="00952720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Technika uczenia się - „skojarzenia </w:t>
            </w:r>
          </w:p>
          <w:p w14:paraId="35B026FB" w14:textId="50085BFD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 językiem angielskim”</w:t>
            </w:r>
          </w:p>
        </w:tc>
      </w:tr>
      <w:tr w:rsidR="003A0553" w:rsidRPr="00277745" w14:paraId="743CAB0C" w14:textId="77777777" w:rsidTr="00952720">
        <w:tc>
          <w:tcPr>
            <w:tcW w:w="0" w:type="auto"/>
            <w:shd w:val="clear" w:color="auto" w:fill="FFFFFF" w:themeFill="background1"/>
          </w:tcPr>
          <w:p w14:paraId="0651F56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1400D32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Wie findest du Mathe? </w:t>
            </w:r>
          </w:p>
          <w:p w14:paraId="6146E10C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  <w:p w14:paraId="773477CD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Co sądzisz o matematyce? Wyrażanie opinii na temat poszczególnych przedmiotów.</w:t>
            </w:r>
          </w:p>
          <w:p w14:paraId="32E4E9A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E3D6ED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9B90B3A" w14:textId="77777777" w:rsidR="003A0553" w:rsidRPr="00277745" w:rsidRDefault="003A0553" w:rsidP="0070163E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wyrazić swoje zdanie na temat przedmiotów szkolnych</w:t>
            </w:r>
          </w:p>
        </w:tc>
        <w:tc>
          <w:tcPr>
            <w:tcW w:w="2211" w:type="dxa"/>
            <w:shd w:val="clear" w:color="auto" w:fill="FFFFFF" w:themeFill="background1"/>
          </w:tcPr>
          <w:p w14:paraId="5AF094B3" w14:textId="77777777" w:rsidR="003A0553" w:rsidRPr="00277745" w:rsidRDefault="003A0553" w:rsidP="0070163E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przysłówki</w:t>
            </w:r>
          </w:p>
        </w:tc>
        <w:tc>
          <w:tcPr>
            <w:tcW w:w="1777" w:type="dxa"/>
            <w:shd w:val="clear" w:color="auto" w:fill="FFFFFF" w:themeFill="background1"/>
          </w:tcPr>
          <w:p w14:paraId="5A856EB1" w14:textId="3E2C130D" w:rsidR="003A0553" w:rsidRPr="00277745" w:rsidRDefault="003A0553" w:rsidP="0070163E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zwrot </w:t>
            </w:r>
            <w:r w:rsidRPr="00277745">
              <w:rPr>
                <w:rFonts w:ascii="Arial Narrow" w:hAnsi="Arial Narrow" w:cs="Times New Roman"/>
                <w:b/>
                <w:bCs/>
                <w:i/>
                <w:iCs/>
                <w:sz w:val="20"/>
                <w:szCs w:val="20"/>
              </w:rPr>
              <w:t>ich finde</w:t>
            </w:r>
          </w:p>
        </w:tc>
        <w:tc>
          <w:tcPr>
            <w:tcW w:w="2426" w:type="dxa"/>
            <w:shd w:val="clear" w:color="auto" w:fill="FFFFFF" w:themeFill="background1"/>
          </w:tcPr>
          <w:p w14:paraId="4BF46A12" w14:textId="77777777" w:rsidR="003A0553" w:rsidRPr="00277745" w:rsidRDefault="003A0553" w:rsidP="0070163E">
            <w:pPr>
              <w:pStyle w:val="Akapitzlist"/>
              <w:numPr>
                <w:ilvl w:val="0"/>
                <w:numId w:val="32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plany lekcji</w:t>
            </w:r>
          </w:p>
        </w:tc>
        <w:tc>
          <w:tcPr>
            <w:tcW w:w="1419" w:type="dxa"/>
            <w:shd w:val="clear" w:color="auto" w:fill="FFFFFF" w:themeFill="background1"/>
          </w:tcPr>
          <w:p w14:paraId="7A961259" w14:textId="323BBD76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63</w:t>
            </w:r>
          </w:p>
          <w:p w14:paraId="6A4ACA0E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A5-A6</w:t>
            </w:r>
          </w:p>
        </w:tc>
        <w:tc>
          <w:tcPr>
            <w:tcW w:w="1064" w:type="dxa"/>
            <w:shd w:val="clear" w:color="auto" w:fill="FFFFFF" w:themeFill="background1"/>
          </w:tcPr>
          <w:p w14:paraId="52366050" w14:textId="233822D8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 41</w:t>
            </w:r>
          </w:p>
          <w:p w14:paraId="0B19C61E" w14:textId="0F01AB63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w. 7-11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76D21355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film</w:t>
            </w:r>
          </w:p>
        </w:tc>
      </w:tr>
      <w:tr w:rsidR="003A0553" w:rsidRPr="00277745" w14:paraId="14ADF562" w14:textId="77777777" w:rsidTr="00952720">
        <w:tc>
          <w:tcPr>
            <w:tcW w:w="0" w:type="auto"/>
            <w:shd w:val="clear" w:color="auto" w:fill="FFFFFF" w:themeFill="background1"/>
          </w:tcPr>
          <w:p w14:paraId="567ADF4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D45A45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Was ist dein Lieblingstag? </w:t>
            </w:r>
          </w:p>
          <w:p w14:paraId="6797DAB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7AF5E0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Jaki jest twój ulubiony dzień tygodnia? Wyrażanie opinii.</w:t>
            </w:r>
          </w:p>
          <w:p w14:paraId="2DB7E6F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323C40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E2432E3" w14:textId="38E02814" w:rsidR="003A0553" w:rsidRPr="00277745" w:rsidRDefault="003A0553" w:rsidP="0070163E">
            <w:pPr>
              <w:pStyle w:val="Akapitzlist"/>
              <w:numPr>
                <w:ilvl w:val="0"/>
                <w:numId w:val="3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zapytać i udzielić informacji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ulubiony dzień tygodnia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1DC0E8FD" w14:textId="77777777" w:rsidR="003A0553" w:rsidRPr="00277745" w:rsidRDefault="003A0553" w:rsidP="0070163E">
            <w:pPr>
              <w:pStyle w:val="Akapitzlist"/>
              <w:numPr>
                <w:ilvl w:val="0"/>
                <w:numId w:val="3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dni tygodnia</w:t>
            </w:r>
          </w:p>
        </w:tc>
        <w:tc>
          <w:tcPr>
            <w:tcW w:w="1777" w:type="dxa"/>
            <w:shd w:val="clear" w:color="auto" w:fill="FFFFFF" w:themeFill="background1"/>
          </w:tcPr>
          <w:p w14:paraId="0CB6F71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2313A1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58F5CCE" w14:textId="270863F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64-65</w:t>
            </w:r>
          </w:p>
          <w:p w14:paraId="37E7FE6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A1-A4</w:t>
            </w:r>
          </w:p>
        </w:tc>
        <w:tc>
          <w:tcPr>
            <w:tcW w:w="1064" w:type="dxa"/>
            <w:shd w:val="clear" w:color="auto" w:fill="FFFFFF" w:themeFill="background1"/>
          </w:tcPr>
          <w:p w14:paraId="5A16F49B" w14:textId="02C902F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42-43</w:t>
            </w:r>
          </w:p>
          <w:p w14:paraId="3DB2B39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Ćw. 1-6</w:t>
            </w:r>
          </w:p>
        </w:tc>
        <w:tc>
          <w:tcPr>
            <w:tcW w:w="1359" w:type="dxa"/>
            <w:shd w:val="clear" w:color="auto" w:fill="FFFFFF" w:themeFill="background1"/>
          </w:tcPr>
          <w:p w14:paraId="0BA0035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30B251D7" w14:textId="77777777" w:rsidTr="00952720">
        <w:tc>
          <w:tcPr>
            <w:tcW w:w="0" w:type="auto"/>
            <w:shd w:val="clear" w:color="auto" w:fill="FFFFFF" w:themeFill="background1"/>
          </w:tcPr>
          <w:p w14:paraId="70AB67F9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AC09E36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Was hast du am Montag? </w:t>
            </w:r>
          </w:p>
          <w:p w14:paraId="4A82670A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07B7DA5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Jakie przedmioty masz w poniedziałek?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lastRenderedPageBreak/>
              <w:t>Podawanie planu lekcji.</w:t>
            </w:r>
          </w:p>
          <w:p w14:paraId="334081D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C2ECF3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D09152B" w14:textId="1E3B8133" w:rsidR="003A0553" w:rsidRPr="00277745" w:rsidRDefault="003A0553" w:rsidP="0070163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udzielanie informacji </w:t>
            </w:r>
            <w:r w:rsidR="006A486E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o planie lekcji</w:t>
            </w:r>
          </w:p>
        </w:tc>
        <w:tc>
          <w:tcPr>
            <w:tcW w:w="2211" w:type="dxa"/>
            <w:shd w:val="clear" w:color="auto" w:fill="FFFFFF" w:themeFill="background1"/>
          </w:tcPr>
          <w:p w14:paraId="107E0C3C" w14:textId="77777777" w:rsidR="003A0553" w:rsidRPr="00277745" w:rsidRDefault="003A0553" w:rsidP="0070163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czasowniki określające zainteresowania</w:t>
            </w:r>
          </w:p>
        </w:tc>
        <w:tc>
          <w:tcPr>
            <w:tcW w:w="1777" w:type="dxa"/>
            <w:shd w:val="clear" w:color="auto" w:fill="FFFFFF" w:themeFill="background1"/>
          </w:tcPr>
          <w:p w14:paraId="4EA805C7" w14:textId="430694F8" w:rsidR="003A0553" w:rsidRPr="00277745" w:rsidRDefault="003A0553" w:rsidP="0070163E">
            <w:pPr>
              <w:pStyle w:val="Akapitzlist"/>
              <w:numPr>
                <w:ilvl w:val="0"/>
                <w:numId w:val="34"/>
              </w:num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pytajnik </w:t>
            </w:r>
            <w:r w:rsidRPr="00277745">
              <w:rPr>
                <w:rFonts w:ascii="Arial Narrow" w:hAnsi="Arial Narrow" w:cs="Times New Roman"/>
                <w:b/>
                <w:bCs/>
                <w:i/>
                <w:iCs/>
                <w:sz w:val="20"/>
                <w:szCs w:val="20"/>
              </w:rPr>
              <w:t>wann</w:t>
            </w:r>
          </w:p>
        </w:tc>
        <w:tc>
          <w:tcPr>
            <w:tcW w:w="2426" w:type="dxa"/>
            <w:shd w:val="clear" w:color="auto" w:fill="FFFFFF" w:themeFill="background1"/>
          </w:tcPr>
          <w:p w14:paraId="1EF29509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B4C49C4" w14:textId="1F744288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65</w:t>
            </w:r>
          </w:p>
          <w:p w14:paraId="18B6D9B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A5</w:t>
            </w:r>
          </w:p>
        </w:tc>
        <w:tc>
          <w:tcPr>
            <w:tcW w:w="1064" w:type="dxa"/>
            <w:shd w:val="clear" w:color="auto" w:fill="FFFFFF" w:themeFill="background1"/>
          </w:tcPr>
          <w:p w14:paraId="39CA2DF3" w14:textId="149D7CB1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tr. 43</w:t>
            </w:r>
          </w:p>
          <w:p w14:paraId="1C51842B" w14:textId="46CD0A07" w:rsidR="003A0553" w:rsidRPr="00277745" w:rsidRDefault="00952720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w.7-10</w:t>
            </w:r>
          </w:p>
        </w:tc>
        <w:tc>
          <w:tcPr>
            <w:tcW w:w="1359" w:type="dxa"/>
            <w:shd w:val="clear" w:color="auto" w:fill="FFFFFF" w:themeFill="background1"/>
          </w:tcPr>
          <w:p w14:paraId="7E4824A2" w14:textId="77777777" w:rsidR="003A0553" w:rsidRPr="00277745" w:rsidRDefault="003A0553" w:rsidP="0070163E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3A0553" w:rsidRPr="00277745" w14:paraId="21EF42DE" w14:textId="77777777" w:rsidTr="00952720">
        <w:tc>
          <w:tcPr>
            <w:tcW w:w="0" w:type="auto"/>
            <w:shd w:val="clear" w:color="auto" w:fill="FFFFFF" w:themeFill="background1"/>
          </w:tcPr>
          <w:p w14:paraId="43FA69A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B48050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Meine Schultasche ist so schwer! </w:t>
            </w:r>
          </w:p>
          <w:p w14:paraId="3FAB69E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E0BCCD1" w14:textId="4A291926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Moja teczka jest ciężka! Poznawanie nazw przyborów szkolnych.</w:t>
            </w:r>
          </w:p>
          <w:p w14:paraId="15BD435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CD638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A6F3238" w14:textId="77777777" w:rsidR="003A0553" w:rsidRPr="00277745" w:rsidRDefault="003A0553" w:rsidP="0070163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przybory szkolne</w:t>
            </w:r>
          </w:p>
        </w:tc>
        <w:tc>
          <w:tcPr>
            <w:tcW w:w="2211" w:type="dxa"/>
            <w:shd w:val="clear" w:color="auto" w:fill="FFFFFF" w:themeFill="background1"/>
          </w:tcPr>
          <w:p w14:paraId="36E64677" w14:textId="77777777" w:rsidR="003A0553" w:rsidRPr="00277745" w:rsidRDefault="003A0553" w:rsidP="0070163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przyborów szkolnych</w:t>
            </w:r>
          </w:p>
        </w:tc>
        <w:tc>
          <w:tcPr>
            <w:tcW w:w="1777" w:type="dxa"/>
            <w:shd w:val="clear" w:color="auto" w:fill="FFFFFF" w:themeFill="background1"/>
          </w:tcPr>
          <w:p w14:paraId="3B2A1EF1" w14:textId="77777777" w:rsidR="003A0553" w:rsidRPr="00277745" w:rsidRDefault="003A0553" w:rsidP="0070163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rodzajnik nieokreślony </w:t>
            </w:r>
          </w:p>
          <w:p w14:paraId="59F1E9FA" w14:textId="77777777" w:rsidR="003A0553" w:rsidRPr="00277745" w:rsidRDefault="003A0553" w:rsidP="0070163E">
            <w:pPr>
              <w:pStyle w:val="Akapitzlist"/>
              <w:numPr>
                <w:ilvl w:val="0"/>
                <w:numId w:val="3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akcent wyrazowy</w:t>
            </w:r>
          </w:p>
        </w:tc>
        <w:tc>
          <w:tcPr>
            <w:tcW w:w="2426" w:type="dxa"/>
            <w:shd w:val="clear" w:color="auto" w:fill="FFFFFF" w:themeFill="background1"/>
          </w:tcPr>
          <w:p w14:paraId="30AA014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4FFB206" w14:textId="14DA160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66-67</w:t>
            </w:r>
          </w:p>
        </w:tc>
        <w:tc>
          <w:tcPr>
            <w:tcW w:w="1064" w:type="dxa"/>
            <w:shd w:val="clear" w:color="auto" w:fill="FFFFFF" w:themeFill="background1"/>
          </w:tcPr>
          <w:p w14:paraId="605D509E" w14:textId="51F9797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44-45</w:t>
            </w:r>
          </w:p>
        </w:tc>
        <w:tc>
          <w:tcPr>
            <w:tcW w:w="1359" w:type="dxa"/>
            <w:shd w:val="clear" w:color="auto" w:fill="FFFFFF" w:themeFill="background1"/>
          </w:tcPr>
          <w:p w14:paraId="76EA9F5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F20061F" w14:textId="77777777" w:rsidTr="00952720">
        <w:tc>
          <w:tcPr>
            <w:tcW w:w="0" w:type="auto"/>
            <w:shd w:val="clear" w:color="auto" w:fill="FFFFFF" w:themeFill="background1"/>
          </w:tcPr>
          <w:p w14:paraId="72E5011B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686D6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Wie sind deine Schulsachen? </w:t>
            </w:r>
          </w:p>
          <w:p w14:paraId="7F3B024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15D35E86" w14:textId="0D8BF744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Jakie są twoje przybory szkolne? Określanie przyborów szkolnych. </w:t>
            </w:r>
          </w:p>
          <w:p w14:paraId="68DDF08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562421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58D4EC8" w14:textId="77777777" w:rsidR="003A0553" w:rsidRPr="00277745" w:rsidRDefault="003A0553" w:rsidP="0070163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określić przybory szkolne</w:t>
            </w:r>
          </w:p>
        </w:tc>
        <w:tc>
          <w:tcPr>
            <w:tcW w:w="2211" w:type="dxa"/>
            <w:shd w:val="clear" w:color="auto" w:fill="FFFFFF" w:themeFill="background1"/>
          </w:tcPr>
          <w:p w14:paraId="591428DE" w14:textId="77777777" w:rsidR="003A0553" w:rsidRPr="00277745" w:rsidRDefault="003A0553" w:rsidP="0070163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przymiotniki </w:t>
            </w:r>
          </w:p>
        </w:tc>
        <w:tc>
          <w:tcPr>
            <w:tcW w:w="1777" w:type="dxa"/>
            <w:shd w:val="clear" w:color="auto" w:fill="FFFFFF" w:themeFill="background1"/>
          </w:tcPr>
          <w:p w14:paraId="7570C129" w14:textId="77777777" w:rsidR="003A0553" w:rsidRPr="00277745" w:rsidRDefault="003A0553" w:rsidP="0070163E">
            <w:pPr>
              <w:pStyle w:val="Akapitzlist"/>
              <w:numPr>
                <w:ilvl w:val="0"/>
                <w:numId w:val="36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rodzajnik określony</w:t>
            </w:r>
          </w:p>
        </w:tc>
        <w:tc>
          <w:tcPr>
            <w:tcW w:w="2426" w:type="dxa"/>
            <w:shd w:val="clear" w:color="auto" w:fill="FFFFFF" w:themeFill="background1"/>
          </w:tcPr>
          <w:p w14:paraId="01AF2D0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85FCF3F" w14:textId="1D0777E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68-69</w:t>
            </w:r>
          </w:p>
        </w:tc>
        <w:tc>
          <w:tcPr>
            <w:tcW w:w="1064" w:type="dxa"/>
            <w:shd w:val="clear" w:color="auto" w:fill="FFFFFF" w:themeFill="background1"/>
          </w:tcPr>
          <w:p w14:paraId="4E9E6BF8" w14:textId="40594A91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46-47</w:t>
            </w:r>
          </w:p>
        </w:tc>
        <w:tc>
          <w:tcPr>
            <w:tcW w:w="1359" w:type="dxa"/>
            <w:shd w:val="clear" w:color="auto" w:fill="FFFFFF" w:themeFill="background1"/>
          </w:tcPr>
          <w:p w14:paraId="2EA0EFE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74375A1F" w14:textId="77777777" w:rsidTr="00952720">
        <w:tc>
          <w:tcPr>
            <w:tcW w:w="0" w:type="auto"/>
            <w:shd w:val="clear" w:color="auto" w:fill="FFFFFF" w:themeFill="background1"/>
          </w:tcPr>
          <w:p w14:paraId="3A97BC9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2B957F" w14:textId="428FB4DB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Schulsachen? Kein Problem! </w:t>
            </w:r>
          </w:p>
          <w:p w14:paraId="2513076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60F9AD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Przybory szkolne? Żaden problem! Podawanie odpowiedzi na pytanie rozstrzygające.</w:t>
            </w:r>
          </w:p>
          <w:p w14:paraId="7FB4DCB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884167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E5DF5A5" w14:textId="77777777" w:rsidR="003A0553" w:rsidRPr="00277745" w:rsidRDefault="003A0553" w:rsidP="0070163E">
            <w:pPr>
              <w:pStyle w:val="Akapitzlist"/>
              <w:numPr>
                <w:ilvl w:val="0"/>
                <w:numId w:val="38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zapytać i udzielić odpowiedzi przeczącej</w:t>
            </w:r>
          </w:p>
        </w:tc>
        <w:tc>
          <w:tcPr>
            <w:tcW w:w="2211" w:type="dxa"/>
            <w:shd w:val="clear" w:color="auto" w:fill="FFFFFF" w:themeFill="background1"/>
          </w:tcPr>
          <w:p w14:paraId="55A599C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D0A25AA" w14:textId="77777777" w:rsidR="003A0553" w:rsidRPr="00277745" w:rsidRDefault="003A0553" w:rsidP="0070163E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przeczenie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kein, keine</w:t>
            </w:r>
          </w:p>
        </w:tc>
        <w:tc>
          <w:tcPr>
            <w:tcW w:w="2426" w:type="dxa"/>
            <w:shd w:val="clear" w:color="auto" w:fill="FFFFFF" w:themeFill="background1"/>
          </w:tcPr>
          <w:p w14:paraId="1953BC9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C766118" w14:textId="64E4CB1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70-71</w:t>
            </w:r>
          </w:p>
        </w:tc>
        <w:tc>
          <w:tcPr>
            <w:tcW w:w="1064" w:type="dxa"/>
            <w:shd w:val="clear" w:color="auto" w:fill="FFFFFF" w:themeFill="background1"/>
          </w:tcPr>
          <w:p w14:paraId="24779BB4" w14:textId="421A63F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48-49</w:t>
            </w:r>
          </w:p>
        </w:tc>
        <w:tc>
          <w:tcPr>
            <w:tcW w:w="1359" w:type="dxa"/>
            <w:shd w:val="clear" w:color="auto" w:fill="FFFFFF" w:themeFill="background1"/>
          </w:tcPr>
          <w:p w14:paraId="1B9D14E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5BC8871" w14:textId="77777777" w:rsidTr="00952720">
        <w:tc>
          <w:tcPr>
            <w:tcW w:w="0" w:type="auto"/>
            <w:shd w:val="clear" w:color="auto" w:fill="FFFFFF" w:themeFill="background1"/>
          </w:tcPr>
          <w:p w14:paraId="0A895BA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28E3AB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Im Rucksack sind viele Schulsachen </w:t>
            </w:r>
          </w:p>
          <w:p w14:paraId="35701E0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93DDE2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W plecaku jest wiele rzeczy. Podawanie liczby mnogiej rzeczowników.</w:t>
            </w:r>
          </w:p>
          <w:p w14:paraId="458104B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9ECC4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4108E6C" w14:textId="38512D51" w:rsidR="003A0553" w:rsidRPr="00277745" w:rsidRDefault="003A0553" w:rsidP="0070163E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zapytać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poinformować jakie ma przybory szkolne </w:t>
            </w:r>
          </w:p>
        </w:tc>
        <w:tc>
          <w:tcPr>
            <w:tcW w:w="2211" w:type="dxa"/>
            <w:shd w:val="clear" w:color="auto" w:fill="FFFFFF" w:themeFill="background1"/>
          </w:tcPr>
          <w:p w14:paraId="4A34A704" w14:textId="77777777" w:rsidR="003A0553" w:rsidRPr="00277745" w:rsidRDefault="003A0553" w:rsidP="0070163E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60F82B54" w14:textId="77777777" w:rsidR="003A0553" w:rsidRPr="00277745" w:rsidRDefault="003A0553" w:rsidP="0070163E">
            <w:pPr>
              <w:pStyle w:val="Akapitzlist"/>
              <w:numPr>
                <w:ilvl w:val="0"/>
                <w:numId w:val="37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liczba mnoga rzeczowników</w:t>
            </w:r>
          </w:p>
        </w:tc>
        <w:tc>
          <w:tcPr>
            <w:tcW w:w="2426" w:type="dxa"/>
            <w:shd w:val="clear" w:color="auto" w:fill="FFFFFF" w:themeFill="background1"/>
          </w:tcPr>
          <w:p w14:paraId="2BA31E6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BD2ADBD" w14:textId="1997E42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72-73</w:t>
            </w:r>
          </w:p>
        </w:tc>
        <w:tc>
          <w:tcPr>
            <w:tcW w:w="1064" w:type="dxa"/>
            <w:shd w:val="clear" w:color="auto" w:fill="FFFFFF" w:themeFill="background1"/>
          </w:tcPr>
          <w:p w14:paraId="4C5FEE59" w14:textId="25A84B0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50-51</w:t>
            </w:r>
          </w:p>
        </w:tc>
        <w:tc>
          <w:tcPr>
            <w:tcW w:w="1359" w:type="dxa"/>
            <w:shd w:val="clear" w:color="auto" w:fill="FFFFFF" w:themeFill="background1"/>
          </w:tcPr>
          <w:p w14:paraId="1747992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Technika uczenia się -</w:t>
            </w:r>
          </w:p>
          <w:p w14:paraId="30CA8E2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„fiszki”</w:t>
            </w:r>
          </w:p>
        </w:tc>
      </w:tr>
      <w:tr w:rsidR="003A0553" w:rsidRPr="00277745" w14:paraId="204824C0" w14:textId="77777777" w:rsidTr="00952720">
        <w:tc>
          <w:tcPr>
            <w:tcW w:w="0" w:type="auto"/>
            <w:shd w:val="clear" w:color="auto" w:fill="FFFFFF" w:themeFill="background1"/>
          </w:tcPr>
          <w:p w14:paraId="0CCB572E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DC4A6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11FA20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59767A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7C70DA7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07A152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68A077B" w14:textId="731753EC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posługiwania się językiem niemieckim </w:t>
            </w:r>
          </w:p>
          <w:p w14:paraId="684DC7C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0AF541A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DE49E3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697DD6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B14D43D" w14:textId="2D482F1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77</w:t>
            </w:r>
          </w:p>
        </w:tc>
        <w:tc>
          <w:tcPr>
            <w:tcW w:w="1064" w:type="dxa"/>
            <w:shd w:val="clear" w:color="auto" w:fill="FFFFFF" w:themeFill="background1"/>
          </w:tcPr>
          <w:p w14:paraId="791F079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367421F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20E64AC2" w14:textId="77777777" w:rsidTr="00952720">
        <w:tc>
          <w:tcPr>
            <w:tcW w:w="0" w:type="auto"/>
            <w:shd w:val="clear" w:color="auto" w:fill="FFFFFF" w:themeFill="background1"/>
          </w:tcPr>
          <w:p w14:paraId="0AB6A4AF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BD87344" w14:textId="3644873E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  <w:r w:rsidR="003A0553" w:rsidRPr="00277745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</w:p>
          <w:p w14:paraId="59CAB930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12F5D3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2117438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1487196B" w14:textId="7E0523C8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Sprawdzenie stopnia opanowania wiedzy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i umiejętności.</w:t>
            </w:r>
          </w:p>
          <w:p w14:paraId="1DE6E34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DA9161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AC17CA0" w14:textId="263AB87A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wykorzystać wiedzę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umiejętności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sytuacjach 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0BD6BAC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7C9188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08BF970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9122EDA" w14:textId="1EDBCC6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>78</w:t>
            </w:r>
          </w:p>
        </w:tc>
        <w:tc>
          <w:tcPr>
            <w:tcW w:w="1064" w:type="dxa"/>
            <w:shd w:val="clear" w:color="auto" w:fill="FFFFFF" w:themeFill="background1"/>
          </w:tcPr>
          <w:p w14:paraId="099C415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4A830F1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4</w:t>
            </w:r>
          </w:p>
        </w:tc>
      </w:tr>
      <w:tr w:rsidR="00952720" w:rsidRPr="00277745" w14:paraId="3000F1EF" w14:textId="77777777" w:rsidTr="00B60A05">
        <w:tc>
          <w:tcPr>
            <w:tcW w:w="15388" w:type="dxa"/>
            <w:gridSpan w:val="10"/>
            <w:shd w:val="clear" w:color="auto" w:fill="FFFFFF" w:themeFill="background1"/>
          </w:tcPr>
          <w:p w14:paraId="579CA8B4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52720" w:rsidRPr="00277745" w14:paraId="6B0FAF7F" w14:textId="77777777" w:rsidTr="00952720">
        <w:tc>
          <w:tcPr>
            <w:tcW w:w="0" w:type="auto"/>
            <w:shd w:val="clear" w:color="auto" w:fill="FFFFFF" w:themeFill="background1"/>
          </w:tcPr>
          <w:p w14:paraId="704F7102" w14:textId="77777777" w:rsidR="00952720" w:rsidRPr="00277745" w:rsidRDefault="00952720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2AF4613" w14:textId="1C82827F" w:rsidR="00952720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Mein Hobby</w:t>
            </w:r>
          </w:p>
        </w:tc>
        <w:tc>
          <w:tcPr>
            <w:tcW w:w="0" w:type="auto"/>
            <w:shd w:val="clear" w:color="auto" w:fill="FFFFFF" w:themeFill="background1"/>
          </w:tcPr>
          <w:p w14:paraId="0920138F" w14:textId="55D4FD6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2E9B0175" w14:textId="652A6918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nazwać rodzaje hobby</w:t>
            </w:r>
          </w:p>
        </w:tc>
        <w:tc>
          <w:tcPr>
            <w:tcW w:w="2211" w:type="dxa"/>
            <w:shd w:val="clear" w:color="auto" w:fill="FFFFFF" w:themeFill="background1"/>
          </w:tcPr>
          <w:p w14:paraId="0B93BB4D" w14:textId="4A5F0396" w:rsidR="00952720" w:rsidRPr="00952720" w:rsidRDefault="00952720" w:rsidP="0095272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rodzaje hobby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>i zainteresowań</w:t>
            </w:r>
          </w:p>
        </w:tc>
        <w:tc>
          <w:tcPr>
            <w:tcW w:w="1777" w:type="dxa"/>
            <w:shd w:val="clear" w:color="auto" w:fill="FFFFFF" w:themeFill="background1"/>
          </w:tcPr>
          <w:p w14:paraId="3D852BA0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38E76ADF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20FBCD5F" w14:textId="627F2E06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79</w:t>
            </w:r>
          </w:p>
        </w:tc>
        <w:tc>
          <w:tcPr>
            <w:tcW w:w="1064" w:type="dxa"/>
            <w:shd w:val="clear" w:color="auto" w:fill="FFFFFF" w:themeFill="background1"/>
          </w:tcPr>
          <w:p w14:paraId="77027F9D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35E69C87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02678236" w14:textId="77777777" w:rsidTr="00952720">
        <w:tc>
          <w:tcPr>
            <w:tcW w:w="0" w:type="auto"/>
            <w:shd w:val="clear" w:color="auto" w:fill="FFFFFF" w:themeFill="background1"/>
          </w:tcPr>
          <w:p w14:paraId="3DCEBBCF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F07CB0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Frei + Zeit</w:t>
            </w:r>
          </w:p>
          <w:p w14:paraId="29052C7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688291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Czas + wolny. Poznawanie nazw czynności wykonywanych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w wolnym czasie.</w:t>
            </w:r>
          </w:p>
          <w:p w14:paraId="709D89A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6B7E41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7B69815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zapytać i udzielić informacji na temat sposobów spędzenia wolnego czasu</w:t>
            </w:r>
          </w:p>
          <w:p w14:paraId="72F520E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40FC8F31" w14:textId="671375B3" w:rsidR="003A0553" w:rsidRPr="00952720" w:rsidRDefault="00952720" w:rsidP="0095272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czasowniki oznaczające czynności związane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 xml:space="preserve">z zainteresowaniami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>i spędzaniem czasu wolnego</w:t>
            </w:r>
          </w:p>
        </w:tc>
        <w:tc>
          <w:tcPr>
            <w:tcW w:w="1777" w:type="dxa"/>
            <w:shd w:val="clear" w:color="auto" w:fill="FFFFFF" w:themeFill="background1"/>
          </w:tcPr>
          <w:p w14:paraId="1F7DA3C9" w14:textId="39F9986D" w:rsidR="003A0553" w:rsidRPr="00952720" w:rsidRDefault="00952720" w:rsidP="0095272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952720">
              <w:rPr>
                <w:rFonts w:ascii="Arial Narrow" w:hAnsi="Arial Narrow" w:cs="Times New Roman"/>
                <w:sz w:val="20"/>
                <w:szCs w:val="20"/>
                <w:lang w:val="de-DE"/>
              </w:rPr>
              <w:t>czasowniki typ</w:t>
            </w:r>
            <w:r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u </w:t>
            </w:r>
            <w:r w:rsidRPr="00952720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fahren, backen, lesen</w:t>
            </w:r>
          </w:p>
        </w:tc>
        <w:tc>
          <w:tcPr>
            <w:tcW w:w="2426" w:type="dxa"/>
            <w:shd w:val="clear" w:color="auto" w:fill="FFFFFF" w:themeFill="background1"/>
          </w:tcPr>
          <w:p w14:paraId="32010F7E" w14:textId="77777777" w:rsidR="003A0553" w:rsidRPr="00952720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DBC1476" w14:textId="6E0B2BC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80-81</w:t>
            </w:r>
          </w:p>
          <w:p w14:paraId="6369DBD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A1-A2</w:t>
            </w:r>
          </w:p>
        </w:tc>
        <w:tc>
          <w:tcPr>
            <w:tcW w:w="1064" w:type="dxa"/>
            <w:shd w:val="clear" w:color="auto" w:fill="FFFFFF" w:themeFill="background1"/>
          </w:tcPr>
          <w:p w14:paraId="6F23B360" w14:textId="1AB856F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52-53</w:t>
            </w:r>
          </w:p>
          <w:p w14:paraId="47A555C6" w14:textId="0ECBC8B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59" w:type="dxa"/>
            <w:shd w:val="clear" w:color="auto" w:fill="FFFFFF" w:themeFill="background1"/>
          </w:tcPr>
          <w:p w14:paraId="2CD855F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5FD45C4" w14:textId="77777777" w:rsidTr="00952720">
        <w:tc>
          <w:tcPr>
            <w:tcW w:w="0" w:type="auto"/>
            <w:shd w:val="clear" w:color="auto" w:fill="FFFFFF" w:themeFill="background1"/>
          </w:tcPr>
          <w:p w14:paraId="57FB070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449F808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Was machst du in der Freizeit? </w:t>
            </w:r>
          </w:p>
          <w:p w14:paraId="34BD1CE1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5609B2A3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Co robisz w czasie wolnym? Podawanie sposobów spędzania czasu wolnego.</w:t>
            </w:r>
          </w:p>
          <w:p w14:paraId="4D16FB5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5B4460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FEFD1E2" w14:textId="0C0C455E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zbudować pytanie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udzielić odpowiedzi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na temat spędzania wolnego czasu </w:t>
            </w:r>
          </w:p>
        </w:tc>
        <w:tc>
          <w:tcPr>
            <w:tcW w:w="2211" w:type="dxa"/>
            <w:shd w:val="clear" w:color="auto" w:fill="FFFFFF" w:themeFill="background1"/>
          </w:tcPr>
          <w:p w14:paraId="5E53CCA7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czasowniki oznaczające aktywności</w:t>
            </w:r>
          </w:p>
        </w:tc>
        <w:tc>
          <w:tcPr>
            <w:tcW w:w="1777" w:type="dxa"/>
            <w:shd w:val="clear" w:color="auto" w:fill="FFFFFF" w:themeFill="background1"/>
          </w:tcPr>
          <w:p w14:paraId="4FDEFEC1" w14:textId="196DAB41" w:rsidR="003A0553" w:rsidRPr="00952720" w:rsidRDefault="00952720" w:rsidP="00952720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952720">
              <w:rPr>
                <w:rFonts w:ascii="Arial Narrow" w:hAnsi="Arial Narrow" w:cs="Times New Roman"/>
                <w:sz w:val="20"/>
                <w:szCs w:val="20"/>
                <w:lang w:val="de-DE"/>
              </w:rPr>
              <w:t>czasowniki typ</w:t>
            </w:r>
            <w:r>
              <w:rPr>
                <w:rFonts w:ascii="Arial Narrow" w:hAnsi="Arial Narrow" w:cs="Times New Roman"/>
                <w:sz w:val="20"/>
                <w:szCs w:val="20"/>
                <w:lang w:val="de-DE"/>
              </w:rPr>
              <w:t>u</w:t>
            </w:r>
            <w:r w:rsidRPr="00952720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 </w:t>
            </w:r>
            <w:r w:rsidRPr="00952720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fahren, backen, lesen</w:t>
            </w:r>
          </w:p>
        </w:tc>
        <w:tc>
          <w:tcPr>
            <w:tcW w:w="2426" w:type="dxa"/>
            <w:shd w:val="clear" w:color="auto" w:fill="FFFFFF" w:themeFill="background1"/>
          </w:tcPr>
          <w:p w14:paraId="38E01505" w14:textId="77777777" w:rsidR="003A0553" w:rsidRPr="00952720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79331AB" w14:textId="29CA051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80-81</w:t>
            </w:r>
          </w:p>
          <w:p w14:paraId="34E5203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A3-A4</w:t>
            </w:r>
          </w:p>
        </w:tc>
        <w:tc>
          <w:tcPr>
            <w:tcW w:w="1064" w:type="dxa"/>
            <w:shd w:val="clear" w:color="auto" w:fill="FFFFFF" w:themeFill="background1"/>
          </w:tcPr>
          <w:p w14:paraId="5511FFE6" w14:textId="3F814E8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53</w:t>
            </w:r>
          </w:p>
          <w:p w14:paraId="2E93088D" w14:textId="7F39FB6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7-11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59BBD59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44623C7" w14:textId="77777777" w:rsidTr="00952720">
        <w:tc>
          <w:tcPr>
            <w:tcW w:w="0" w:type="auto"/>
            <w:shd w:val="clear" w:color="auto" w:fill="FFFFFF" w:themeFill="background1"/>
          </w:tcPr>
          <w:p w14:paraId="306A301E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C4C66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Neues Hobby gesucht? </w:t>
            </w:r>
          </w:p>
          <w:p w14:paraId="3BFCB05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805DFB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W poszukiwaniu nowego hobby? Poznawanie nazw hobby.</w:t>
            </w:r>
          </w:p>
          <w:p w14:paraId="4464F8E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0AC917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2754CE15" w14:textId="3D86E034" w:rsidR="003A0553" w:rsidRPr="00277745" w:rsidRDefault="003A0553" w:rsidP="0070163E">
            <w:pPr>
              <w:pStyle w:val="Akapitzlist"/>
              <w:numPr>
                <w:ilvl w:val="0"/>
                <w:numId w:val="3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informować i pytać o sposobach spędzania czasu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w poszczególn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t>ych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por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t>ach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7B72C548" w14:textId="77777777" w:rsidR="003A0553" w:rsidRPr="00277745" w:rsidRDefault="003A0553" w:rsidP="0070163E">
            <w:pPr>
              <w:pStyle w:val="Akapitzlist"/>
              <w:numPr>
                <w:ilvl w:val="0"/>
                <w:numId w:val="39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pory dnia</w:t>
            </w:r>
          </w:p>
        </w:tc>
        <w:tc>
          <w:tcPr>
            <w:tcW w:w="1777" w:type="dxa"/>
            <w:shd w:val="clear" w:color="auto" w:fill="FFFFFF" w:themeFill="background1"/>
          </w:tcPr>
          <w:p w14:paraId="7D074A32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BB667D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FBB3AF7" w14:textId="3C73987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82-83</w:t>
            </w:r>
          </w:p>
          <w:p w14:paraId="0CD1D99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A1-A3</w:t>
            </w:r>
          </w:p>
        </w:tc>
        <w:tc>
          <w:tcPr>
            <w:tcW w:w="1064" w:type="dxa"/>
            <w:shd w:val="clear" w:color="auto" w:fill="FFFFFF" w:themeFill="background1"/>
          </w:tcPr>
          <w:p w14:paraId="69964B9A" w14:textId="606E219F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54</w:t>
            </w:r>
            <w:r>
              <w:rPr>
                <w:rFonts w:ascii="Arial Narrow" w:hAnsi="Arial Narrow" w:cs="Times New Roman"/>
                <w:sz w:val="20"/>
                <w:szCs w:val="20"/>
              </w:rPr>
              <w:t>-55</w:t>
            </w:r>
          </w:p>
          <w:p w14:paraId="45DF3E8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Ćw. 1-6</w:t>
            </w:r>
          </w:p>
        </w:tc>
        <w:tc>
          <w:tcPr>
            <w:tcW w:w="1359" w:type="dxa"/>
            <w:shd w:val="clear" w:color="auto" w:fill="FFFFFF" w:themeFill="background1"/>
          </w:tcPr>
          <w:p w14:paraId="206F2E0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489140ED" w14:textId="77777777" w:rsidTr="00952720">
        <w:tc>
          <w:tcPr>
            <w:tcW w:w="0" w:type="auto"/>
            <w:shd w:val="clear" w:color="auto" w:fill="FFFFFF" w:themeFill="background1"/>
          </w:tcPr>
          <w:p w14:paraId="71D76394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14203F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 xml:space="preserve">Was machst du gern? </w:t>
            </w:r>
          </w:p>
          <w:p w14:paraId="7225F7E9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35A49C8F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>Co lubisz robić? Określanie swoich zainteresowań.</w:t>
            </w:r>
          </w:p>
          <w:p w14:paraId="0716D79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5A8EA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7209196" w14:textId="39AC928D" w:rsidR="003A0553" w:rsidRPr="00277745" w:rsidRDefault="003A0553" w:rsidP="0070163E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nazywać czynności wykonywane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w ciągu 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777E024D" w14:textId="60B490F3" w:rsidR="003A0553" w:rsidRPr="00952720" w:rsidRDefault="00952720" w:rsidP="00952720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czasowniki oznaczające aktywności w wolnym czasie</w:t>
            </w:r>
          </w:p>
        </w:tc>
        <w:tc>
          <w:tcPr>
            <w:tcW w:w="1777" w:type="dxa"/>
            <w:shd w:val="clear" w:color="auto" w:fill="FFFFFF" w:themeFill="background1"/>
          </w:tcPr>
          <w:p w14:paraId="382B49D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FBDBA4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C9F9CC4" w14:textId="4E61260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82-83</w:t>
            </w:r>
          </w:p>
          <w:p w14:paraId="724DF1E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A4-A7</w:t>
            </w:r>
          </w:p>
        </w:tc>
        <w:tc>
          <w:tcPr>
            <w:tcW w:w="1064" w:type="dxa"/>
            <w:shd w:val="clear" w:color="auto" w:fill="FFFFFF" w:themeFill="background1"/>
          </w:tcPr>
          <w:p w14:paraId="3347126D" w14:textId="0D58835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55</w:t>
            </w:r>
          </w:p>
          <w:p w14:paraId="489AA6D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Ćw.7-13</w:t>
            </w:r>
          </w:p>
        </w:tc>
        <w:tc>
          <w:tcPr>
            <w:tcW w:w="1359" w:type="dxa"/>
            <w:shd w:val="clear" w:color="auto" w:fill="FFFFFF" w:themeFill="background1"/>
          </w:tcPr>
          <w:p w14:paraId="6FFFEF6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02245F5D" w14:textId="77777777" w:rsidTr="00952720">
        <w:tc>
          <w:tcPr>
            <w:tcW w:w="0" w:type="auto"/>
            <w:shd w:val="clear" w:color="auto" w:fill="FFFFFF" w:themeFill="background1"/>
          </w:tcPr>
          <w:p w14:paraId="0774A895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173FF7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Sie malt gern und er ist tierlieb </w:t>
            </w:r>
          </w:p>
          <w:p w14:paraId="7A1D7AC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57FC4E1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Ona lubi malować,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a on lubi zwierzęta. Poznawanie nazw zwierząt domowych.</w:t>
            </w:r>
          </w:p>
          <w:p w14:paraId="054C463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A2D48A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648DE66" w14:textId="77777777" w:rsidR="003A0553" w:rsidRPr="00277745" w:rsidRDefault="003A0553" w:rsidP="0070163E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nazwać swoje zainteresowania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0488BD95" w14:textId="77777777" w:rsidR="003A0553" w:rsidRPr="00277745" w:rsidRDefault="003A0553" w:rsidP="0070163E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wyrażenia i zwroty określające zainteresowania </w:t>
            </w:r>
          </w:p>
        </w:tc>
        <w:tc>
          <w:tcPr>
            <w:tcW w:w="1777" w:type="dxa"/>
            <w:shd w:val="clear" w:color="auto" w:fill="FFFFFF" w:themeFill="background1"/>
          </w:tcPr>
          <w:p w14:paraId="0CDDBE6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31DDE430" w14:textId="7FFBBD1D" w:rsidR="003A0553" w:rsidRPr="00277745" w:rsidRDefault="003A0553" w:rsidP="0070163E">
            <w:pPr>
              <w:pStyle w:val="Akapitzlist"/>
              <w:numPr>
                <w:ilvl w:val="0"/>
                <w:numId w:val="40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ogłoszenia miejsc użyteczności publicznej odnoszące się do sposobu spędzania czasu wolnego</w:t>
            </w:r>
          </w:p>
        </w:tc>
        <w:tc>
          <w:tcPr>
            <w:tcW w:w="1419" w:type="dxa"/>
            <w:shd w:val="clear" w:color="auto" w:fill="FFFFFF" w:themeFill="background1"/>
          </w:tcPr>
          <w:p w14:paraId="2887C175" w14:textId="672EE1A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84-85</w:t>
            </w:r>
          </w:p>
        </w:tc>
        <w:tc>
          <w:tcPr>
            <w:tcW w:w="1064" w:type="dxa"/>
            <w:shd w:val="clear" w:color="auto" w:fill="FFFFFF" w:themeFill="background1"/>
          </w:tcPr>
          <w:p w14:paraId="7B156BEF" w14:textId="697C172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56-57</w:t>
            </w:r>
          </w:p>
        </w:tc>
        <w:tc>
          <w:tcPr>
            <w:tcW w:w="1359" w:type="dxa"/>
            <w:shd w:val="clear" w:color="auto" w:fill="FFFFFF" w:themeFill="background1"/>
          </w:tcPr>
          <w:p w14:paraId="7FDAA62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0ABE7A55" w14:textId="77777777" w:rsidTr="00952720">
        <w:tc>
          <w:tcPr>
            <w:tcW w:w="0" w:type="auto"/>
            <w:shd w:val="clear" w:color="auto" w:fill="FFFFFF" w:themeFill="background1"/>
          </w:tcPr>
          <w:p w14:paraId="486B33BF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3AD12B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Blog, Vlog und Yoga </w:t>
            </w:r>
          </w:p>
          <w:p w14:paraId="31B499C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787D2FB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Blog, videoblog lub joga. Informowanie o sposobach spędzania wolnego czasu.</w:t>
            </w:r>
          </w:p>
          <w:p w14:paraId="759BEB3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9CCE9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FAE56B1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określić aktywności wykonywane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w domu i poza domem </w:t>
            </w:r>
          </w:p>
        </w:tc>
        <w:tc>
          <w:tcPr>
            <w:tcW w:w="2211" w:type="dxa"/>
            <w:shd w:val="clear" w:color="auto" w:fill="FFFFFF" w:themeFill="background1"/>
          </w:tcPr>
          <w:p w14:paraId="2E408411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wyrażenia i zwroty określające  aktywności </w:t>
            </w:r>
          </w:p>
        </w:tc>
        <w:tc>
          <w:tcPr>
            <w:tcW w:w="1777" w:type="dxa"/>
            <w:shd w:val="clear" w:color="auto" w:fill="FFFFFF" w:themeFill="background1"/>
          </w:tcPr>
          <w:p w14:paraId="7C1749C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2475593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4EB6BD1" w14:textId="137352D7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86-87</w:t>
            </w:r>
          </w:p>
          <w:p w14:paraId="1694018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A1-A3</w:t>
            </w:r>
          </w:p>
        </w:tc>
        <w:tc>
          <w:tcPr>
            <w:tcW w:w="1064" w:type="dxa"/>
            <w:shd w:val="clear" w:color="auto" w:fill="FFFFFF" w:themeFill="background1"/>
          </w:tcPr>
          <w:p w14:paraId="470C42C8" w14:textId="6985EDB0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58-59</w:t>
            </w:r>
          </w:p>
          <w:p w14:paraId="3C6AD437" w14:textId="5C0B3F6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1-8</w:t>
            </w:r>
          </w:p>
        </w:tc>
        <w:tc>
          <w:tcPr>
            <w:tcW w:w="1359" w:type="dxa"/>
            <w:shd w:val="clear" w:color="auto" w:fill="FFFFFF" w:themeFill="background1"/>
          </w:tcPr>
          <w:p w14:paraId="695C087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47877A70" w14:textId="77777777" w:rsidTr="00952720">
        <w:tc>
          <w:tcPr>
            <w:tcW w:w="0" w:type="auto"/>
            <w:shd w:val="clear" w:color="auto" w:fill="FFFFFF" w:themeFill="background1"/>
          </w:tcPr>
          <w:p w14:paraId="4867B6F7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DE30263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  <w:t>Was machst du gern in der Woche?</w:t>
            </w:r>
          </w:p>
          <w:p w14:paraId="18DF75F2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  <w:lang w:val="de-DE"/>
              </w:rPr>
            </w:pPr>
          </w:p>
          <w:p w14:paraId="4FBC808E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Co lubisz robić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  <w:t xml:space="preserve">w ciągu tygodnia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  <w:t>w czasie wolnym?</w:t>
            </w:r>
          </w:p>
          <w:p w14:paraId="0D9CB7E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047FD7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74D3DBA7" w14:textId="4A3DB0A3" w:rsidR="003A0553" w:rsidRPr="00277745" w:rsidRDefault="003A0553" w:rsidP="0070163E">
            <w:pPr>
              <w:pStyle w:val="Akapitzlist"/>
              <w:numPr>
                <w:ilvl w:val="0"/>
                <w:numId w:val="42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informować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 aktywnościach wykonywanych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czasie wolnym</w:t>
            </w:r>
          </w:p>
        </w:tc>
        <w:tc>
          <w:tcPr>
            <w:tcW w:w="2211" w:type="dxa"/>
            <w:shd w:val="clear" w:color="auto" w:fill="FFFFFF" w:themeFill="background1"/>
          </w:tcPr>
          <w:p w14:paraId="7E9E878E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2C35663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ind w:left="262" w:hanging="284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szyk przestawny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zdaniu</w:t>
            </w:r>
          </w:p>
        </w:tc>
        <w:tc>
          <w:tcPr>
            <w:tcW w:w="2426" w:type="dxa"/>
            <w:shd w:val="clear" w:color="auto" w:fill="FFFFFF" w:themeFill="background1"/>
          </w:tcPr>
          <w:p w14:paraId="3AD5DAE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393C6A19" w14:textId="13EC505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86-87</w:t>
            </w:r>
          </w:p>
          <w:p w14:paraId="5DBF1D2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A4-A5</w:t>
            </w:r>
          </w:p>
        </w:tc>
        <w:tc>
          <w:tcPr>
            <w:tcW w:w="1064" w:type="dxa"/>
            <w:shd w:val="clear" w:color="auto" w:fill="FFFFFF" w:themeFill="background1"/>
          </w:tcPr>
          <w:p w14:paraId="07CEDD8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Str. 59</w:t>
            </w:r>
          </w:p>
          <w:p w14:paraId="261554E4" w14:textId="421C1A7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10-11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1B66884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C2240BD" w14:textId="77777777" w:rsidTr="00952720">
        <w:tc>
          <w:tcPr>
            <w:tcW w:w="0" w:type="auto"/>
            <w:shd w:val="clear" w:color="auto" w:fill="FFFFFF" w:themeFill="background1"/>
          </w:tcPr>
          <w:p w14:paraId="337108AF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66EDE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Zu Hause mit Haustieren </w:t>
            </w:r>
          </w:p>
          <w:p w14:paraId="11C27A7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CE0C0C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Dom ze zwierzątkami domowymi. Informowanie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o swoich zwierzątkach domowych.</w:t>
            </w:r>
          </w:p>
          <w:p w14:paraId="0550902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EB7C7D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B7982FA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nazywać zwierzęta domowe</w:t>
            </w:r>
          </w:p>
        </w:tc>
        <w:tc>
          <w:tcPr>
            <w:tcW w:w="2211" w:type="dxa"/>
            <w:shd w:val="clear" w:color="auto" w:fill="FFFFFF" w:themeFill="background1"/>
          </w:tcPr>
          <w:p w14:paraId="2FA299F2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nazwy zwierząt domowych</w:t>
            </w:r>
          </w:p>
        </w:tc>
        <w:tc>
          <w:tcPr>
            <w:tcW w:w="1777" w:type="dxa"/>
            <w:shd w:val="clear" w:color="auto" w:fill="FFFFFF" w:themeFill="background1"/>
          </w:tcPr>
          <w:p w14:paraId="0A34B6F6" w14:textId="77777777" w:rsidR="003A0553" w:rsidRPr="00952720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rzeczownik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 bierniku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 rodzajnikiem nieokreślonym, określonym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przeczeniem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kein</w:t>
            </w:r>
          </w:p>
          <w:p w14:paraId="0BF8ACC3" w14:textId="62131FDC" w:rsidR="00952720" w:rsidRPr="00277745" w:rsidRDefault="00952720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952720">
              <w:rPr>
                <w:rFonts w:ascii="Arial Narrow" w:hAnsi="Arial Narrow" w:cs="Times New Roman"/>
                <w:sz w:val="20"/>
                <w:szCs w:val="20"/>
              </w:rPr>
              <w:t>odmiana czasownika</w:t>
            </w:r>
            <w:r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haben</w:t>
            </w:r>
          </w:p>
        </w:tc>
        <w:tc>
          <w:tcPr>
            <w:tcW w:w="2426" w:type="dxa"/>
            <w:shd w:val="clear" w:color="auto" w:fill="FFFFFF" w:themeFill="background1"/>
          </w:tcPr>
          <w:p w14:paraId="5E08722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50F4C29" w14:textId="0E9D288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88-89</w:t>
            </w:r>
          </w:p>
          <w:p w14:paraId="36E9712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34A697BF" w14:textId="2ACED18E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60-61</w:t>
            </w:r>
          </w:p>
        </w:tc>
        <w:tc>
          <w:tcPr>
            <w:tcW w:w="1359" w:type="dxa"/>
            <w:shd w:val="clear" w:color="auto" w:fill="FFFFFF" w:themeFill="background1"/>
          </w:tcPr>
          <w:p w14:paraId="7618452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2ACDB760" w14:textId="77777777" w:rsidTr="00952720">
        <w:tc>
          <w:tcPr>
            <w:tcW w:w="0" w:type="auto"/>
            <w:shd w:val="clear" w:color="auto" w:fill="FFFFFF" w:themeFill="background1"/>
          </w:tcPr>
          <w:p w14:paraId="691A5C7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35A17D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Adoptiere einen Hund! </w:t>
            </w:r>
          </w:p>
          <w:p w14:paraId="2251B8C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342A4EB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Zaadoptuj psa! Poznawanie treści realioznawczych nt. adopcji psa.</w:t>
            </w:r>
          </w:p>
          <w:p w14:paraId="561A5A3B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04798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2B6FFB1" w14:textId="3E28D05C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informować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chęci posiadania zwierzątka</w:t>
            </w:r>
          </w:p>
        </w:tc>
        <w:tc>
          <w:tcPr>
            <w:tcW w:w="2211" w:type="dxa"/>
            <w:shd w:val="clear" w:color="auto" w:fill="FFFFFF" w:themeFill="background1"/>
          </w:tcPr>
          <w:p w14:paraId="217C065D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E0CE831" w14:textId="3ECE22ED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czasowniki </w:t>
            </w:r>
            <w:r w:rsidR="00952720">
              <w:rPr>
                <w:rFonts w:ascii="Arial Narrow" w:hAnsi="Arial Narrow" w:cs="Times New Roman"/>
                <w:sz w:val="20"/>
                <w:szCs w:val="20"/>
                <w:lang w:val="de-DE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  <w:lang w:val="de-DE"/>
              </w:rPr>
              <w:t xml:space="preserve">z biernikiem, typu: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brauchen, möchten, finden, haben, hören</w:t>
            </w:r>
          </w:p>
        </w:tc>
        <w:tc>
          <w:tcPr>
            <w:tcW w:w="2426" w:type="dxa"/>
            <w:shd w:val="clear" w:color="auto" w:fill="FFFFFF" w:themeFill="background1"/>
          </w:tcPr>
          <w:p w14:paraId="40346170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proces adopcji zwierzątka</w:t>
            </w:r>
          </w:p>
        </w:tc>
        <w:tc>
          <w:tcPr>
            <w:tcW w:w="1419" w:type="dxa"/>
            <w:shd w:val="clear" w:color="auto" w:fill="FFFFFF" w:themeFill="background1"/>
          </w:tcPr>
          <w:p w14:paraId="348AE406" w14:textId="155D3149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90</w:t>
            </w:r>
          </w:p>
          <w:p w14:paraId="4F5A87F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A1-A2</w:t>
            </w:r>
          </w:p>
        </w:tc>
        <w:tc>
          <w:tcPr>
            <w:tcW w:w="1064" w:type="dxa"/>
            <w:shd w:val="clear" w:color="auto" w:fill="FFFFFF" w:themeFill="background1"/>
          </w:tcPr>
          <w:p w14:paraId="5F1E8A4F" w14:textId="6E694BC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62</w:t>
            </w:r>
          </w:p>
          <w:p w14:paraId="31ACDD67" w14:textId="675D72F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1-6</w:t>
            </w:r>
          </w:p>
        </w:tc>
        <w:tc>
          <w:tcPr>
            <w:tcW w:w="1359" w:type="dxa"/>
            <w:shd w:val="clear" w:color="auto" w:fill="FFFFFF" w:themeFill="background1"/>
          </w:tcPr>
          <w:p w14:paraId="4FB6970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4C8DCE6C" w14:textId="77777777" w:rsidTr="00952720">
        <w:tc>
          <w:tcPr>
            <w:tcW w:w="0" w:type="auto"/>
            <w:shd w:val="clear" w:color="auto" w:fill="FFFFFF" w:themeFill="background1"/>
          </w:tcPr>
          <w:p w14:paraId="310095B3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E7BB3DD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Wie ist dein Haustier? </w:t>
            </w:r>
          </w:p>
          <w:p w14:paraId="6AB01C32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  <w:p w14:paraId="01368E33" w14:textId="77777777" w:rsidR="003A0553" w:rsidRPr="00277745" w:rsidRDefault="003A0553" w:rsidP="0070163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Jakie jest twoje zwierzątko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lastRenderedPageBreak/>
              <w:t xml:space="preserve">domowe? Opisywanie </w:t>
            </w:r>
            <w:r w:rsidRPr="00277745"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  <w:t>i charakteryzowanie zwierzątek domowych.</w:t>
            </w:r>
          </w:p>
          <w:p w14:paraId="24F9DA7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3E2FC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CBC3EB3" w14:textId="77777777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opisywać zwierzęta domowe</w:t>
            </w:r>
          </w:p>
        </w:tc>
        <w:tc>
          <w:tcPr>
            <w:tcW w:w="2211" w:type="dxa"/>
            <w:shd w:val="clear" w:color="auto" w:fill="FFFFFF" w:themeFill="background1"/>
          </w:tcPr>
          <w:p w14:paraId="2CBE20D9" w14:textId="73C8C6F4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przymiotniki określające wygląd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cechy zwierząt</w:t>
            </w:r>
          </w:p>
        </w:tc>
        <w:tc>
          <w:tcPr>
            <w:tcW w:w="1777" w:type="dxa"/>
            <w:shd w:val="clear" w:color="auto" w:fill="FFFFFF" w:themeFill="background1"/>
          </w:tcPr>
          <w:p w14:paraId="14FEEF6D" w14:textId="6BD84ABB" w:rsidR="003A0553" w:rsidRPr="00277745" w:rsidRDefault="003A0553" w:rsidP="0070163E">
            <w:pPr>
              <w:pStyle w:val="Akapitzlist"/>
              <w:numPr>
                <w:ilvl w:val="0"/>
                <w:numId w:val="41"/>
              </w:numPr>
              <w:rPr>
                <w:rFonts w:ascii="Arial Narrow" w:hAnsi="Arial Narrow" w:cs="Times New Roman"/>
                <w:i/>
                <w:iCs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rzeczownik </w:t>
            </w:r>
            <w:r w:rsidR="006A486E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 bierniku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z zaimkiem dzierżawczym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mein, dein</w:t>
            </w:r>
          </w:p>
          <w:p w14:paraId="1333E87A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496A512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EB8D3B3" w14:textId="60897BBF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90-91</w:t>
            </w:r>
          </w:p>
          <w:p w14:paraId="639E399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A3</w:t>
            </w:r>
          </w:p>
        </w:tc>
        <w:tc>
          <w:tcPr>
            <w:tcW w:w="1064" w:type="dxa"/>
            <w:shd w:val="clear" w:color="auto" w:fill="FFFFFF" w:themeFill="background1"/>
          </w:tcPr>
          <w:p w14:paraId="48134AB7" w14:textId="3DDD795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63</w:t>
            </w:r>
          </w:p>
          <w:p w14:paraId="27261C8F" w14:textId="177E96B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ć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w. 7-11</w:t>
            </w:r>
          </w:p>
        </w:tc>
        <w:tc>
          <w:tcPr>
            <w:tcW w:w="1359" w:type="dxa"/>
            <w:shd w:val="clear" w:color="auto" w:fill="FFFFFF" w:themeFill="background1"/>
          </w:tcPr>
          <w:p w14:paraId="7C2257C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3AE2308F" w14:textId="77777777" w:rsidTr="00952720">
        <w:tc>
          <w:tcPr>
            <w:tcW w:w="0" w:type="auto"/>
            <w:shd w:val="clear" w:color="auto" w:fill="FFFFFF" w:themeFill="background1"/>
          </w:tcPr>
          <w:p w14:paraId="7734E55D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35022B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45078C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E357FB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7572912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736C1E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AB8D0BF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i umiejętności posługiwania się językiem niemieckim </w:t>
            </w:r>
          </w:p>
        </w:tc>
        <w:tc>
          <w:tcPr>
            <w:tcW w:w="2211" w:type="dxa"/>
            <w:shd w:val="clear" w:color="auto" w:fill="FFFFFF" w:themeFill="background1"/>
          </w:tcPr>
          <w:p w14:paraId="3F2CFA7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B918138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581720F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A5801CB" w14:textId="6B27F0E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95</w:t>
            </w:r>
          </w:p>
        </w:tc>
        <w:tc>
          <w:tcPr>
            <w:tcW w:w="1064" w:type="dxa"/>
            <w:shd w:val="clear" w:color="auto" w:fill="FFFFFF" w:themeFill="background1"/>
          </w:tcPr>
          <w:p w14:paraId="6D49715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358E9B2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67AE6AE" w14:textId="77777777" w:rsidTr="00952720">
        <w:tc>
          <w:tcPr>
            <w:tcW w:w="0" w:type="auto"/>
            <w:shd w:val="clear" w:color="auto" w:fill="FFFFFF" w:themeFill="background1"/>
          </w:tcPr>
          <w:p w14:paraId="126DA330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31A159F" w14:textId="40AEDCF0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6ABC3C8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526B7AC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00524624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6F5993BD" w14:textId="0F5EAEDE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Sprawdzenie stopnia opanowania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umiejętności.</w:t>
            </w:r>
          </w:p>
        </w:tc>
        <w:tc>
          <w:tcPr>
            <w:tcW w:w="0" w:type="auto"/>
            <w:shd w:val="clear" w:color="auto" w:fill="FFFFFF" w:themeFill="background1"/>
          </w:tcPr>
          <w:p w14:paraId="5A85B07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55D0E382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wykorzystać wiedzę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i umiejętności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sytuacjach 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49B4D73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9B1C69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41BF4ED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6F902E24" w14:textId="0FFA50B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96</w:t>
            </w:r>
          </w:p>
        </w:tc>
        <w:tc>
          <w:tcPr>
            <w:tcW w:w="1064" w:type="dxa"/>
            <w:shd w:val="clear" w:color="auto" w:fill="FFFFFF" w:themeFill="background1"/>
          </w:tcPr>
          <w:p w14:paraId="094719A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07AF2DC0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5</w:t>
            </w:r>
          </w:p>
        </w:tc>
      </w:tr>
      <w:tr w:rsidR="00952720" w:rsidRPr="00277745" w14:paraId="0B17DFB3" w14:textId="77777777" w:rsidTr="00C3498E">
        <w:tc>
          <w:tcPr>
            <w:tcW w:w="15388" w:type="dxa"/>
            <w:gridSpan w:val="10"/>
            <w:shd w:val="clear" w:color="auto" w:fill="FFFFFF" w:themeFill="background1"/>
          </w:tcPr>
          <w:p w14:paraId="1EC1C7BA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52720" w:rsidRPr="00277745" w14:paraId="6450DA69" w14:textId="77777777" w:rsidTr="00952720">
        <w:tc>
          <w:tcPr>
            <w:tcW w:w="0" w:type="auto"/>
            <w:shd w:val="clear" w:color="auto" w:fill="FFFFFF" w:themeFill="background1"/>
          </w:tcPr>
          <w:p w14:paraId="70AE7C57" w14:textId="77777777" w:rsidR="00952720" w:rsidRPr="00277745" w:rsidRDefault="00952720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0E51B5A" w14:textId="594C9AAD" w:rsidR="00952720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>
              <w:rPr>
                <w:rFonts w:ascii="Arial Narrow" w:hAnsi="Arial Narrow" w:cs="Calibri"/>
                <w:sz w:val="20"/>
                <w:szCs w:val="20"/>
                <w:lang w:val="de-DE"/>
              </w:rPr>
              <w:t>6:55 Aufstehen!</w:t>
            </w:r>
          </w:p>
        </w:tc>
        <w:tc>
          <w:tcPr>
            <w:tcW w:w="0" w:type="auto"/>
            <w:shd w:val="clear" w:color="auto" w:fill="FFFFFF" w:themeFill="background1"/>
          </w:tcPr>
          <w:p w14:paraId="20572E61" w14:textId="6AD6CC8A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4B9AFB41" w14:textId="6F0DAB32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podawać informacje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 xml:space="preserve">o czynnościach wykonywanych </w:t>
            </w:r>
            <w:r>
              <w:rPr>
                <w:rFonts w:ascii="Arial Narrow" w:hAnsi="Arial Narrow" w:cs="Times New Roman"/>
                <w:sz w:val="20"/>
                <w:szCs w:val="20"/>
              </w:rPr>
              <w:br/>
              <w:t>w ciągu 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13A5D96A" w14:textId="5B595E93" w:rsidR="00952720" w:rsidRPr="00277745" w:rsidRDefault="00952720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czasowniki oznaczające czynności wykonywane w ciągu dnia</w:t>
            </w:r>
          </w:p>
        </w:tc>
        <w:tc>
          <w:tcPr>
            <w:tcW w:w="1777" w:type="dxa"/>
            <w:shd w:val="clear" w:color="auto" w:fill="FFFFFF" w:themeFill="background1"/>
          </w:tcPr>
          <w:p w14:paraId="5C926117" w14:textId="77777777" w:rsidR="00952720" w:rsidRPr="00277745" w:rsidRDefault="00952720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6A3A849" w14:textId="77777777" w:rsidR="00952720" w:rsidRPr="00277745" w:rsidRDefault="00952720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7F7BFF2A" w14:textId="1A94F1DE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97</w:t>
            </w:r>
          </w:p>
        </w:tc>
        <w:tc>
          <w:tcPr>
            <w:tcW w:w="1064" w:type="dxa"/>
            <w:shd w:val="clear" w:color="auto" w:fill="FFFFFF" w:themeFill="background1"/>
          </w:tcPr>
          <w:p w14:paraId="52F8D7D5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2F7CDDAC" w14:textId="77777777" w:rsidR="00952720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D8C7CFA" w14:textId="77777777" w:rsidTr="00952720">
        <w:tc>
          <w:tcPr>
            <w:tcW w:w="0" w:type="auto"/>
            <w:shd w:val="clear" w:color="auto" w:fill="FFFFFF" w:themeFill="background1"/>
          </w:tcPr>
          <w:p w14:paraId="13F08970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D55A91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Es ist acht Uhr </w:t>
            </w:r>
          </w:p>
          <w:p w14:paraId="4D002E1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AF4F1C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Jest godzina ósma. Podawanie godziny.</w:t>
            </w:r>
          </w:p>
          <w:p w14:paraId="41EC862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9E39A1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B9ABA2C" w14:textId="7A6D998B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podawać czas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pytać o godzinę</w:t>
            </w:r>
          </w:p>
        </w:tc>
        <w:tc>
          <w:tcPr>
            <w:tcW w:w="2211" w:type="dxa"/>
            <w:shd w:val="clear" w:color="auto" w:fill="FFFFFF" w:themeFill="background1"/>
          </w:tcPr>
          <w:p w14:paraId="19E4F9B6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oficjalne i nieoficjalne podawanie czasu </w:t>
            </w:r>
          </w:p>
        </w:tc>
        <w:tc>
          <w:tcPr>
            <w:tcW w:w="1777" w:type="dxa"/>
            <w:shd w:val="clear" w:color="auto" w:fill="FFFFFF" w:themeFill="background1"/>
          </w:tcPr>
          <w:p w14:paraId="004C78CA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10C27D4E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04DDB5A" w14:textId="49C4E7F2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>9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8</w:t>
            </w:r>
            <w:r>
              <w:rPr>
                <w:rFonts w:ascii="Arial Narrow" w:hAnsi="Arial Narrow" w:cs="Times New Roman"/>
                <w:sz w:val="20"/>
                <w:szCs w:val="20"/>
              </w:rPr>
              <w:t>-99</w:t>
            </w:r>
          </w:p>
          <w:p w14:paraId="15E4CE8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5D35A2E" w14:textId="438115BA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tr.64-65</w:t>
            </w:r>
          </w:p>
        </w:tc>
        <w:tc>
          <w:tcPr>
            <w:tcW w:w="1359" w:type="dxa"/>
            <w:shd w:val="clear" w:color="auto" w:fill="FFFFFF" w:themeFill="background1"/>
          </w:tcPr>
          <w:p w14:paraId="18375389" w14:textId="4A2B4F8B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C64D0A3" w14:textId="77777777" w:rsidTr="00952720">
        <w:tc>
          <w:tcPr>
            <w:tcW w:w="0" w:type="auto"/>
            <w:shd w:val="clear" w:color="auto" w:fill="FFFFFF" w:themeFill="background1"/>
          </w:tcPr>
          <w:p w14:paraId="31A3566C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23743D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Wir sehen uns um 7 Uhr </w:t>
            </w:r>
          </w:p>
          <w:p w14:paraId="7D32DB2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30D987F" w14:textId="0AEB3AE1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Widzimy się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o godzinie siódmej. Podawanie godzin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czynności.</w:t>
            </w:r>
          </w:p>
          <w:p w14:paraId="5B9FFE6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3EF8D1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38044C66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pytać i informować o godzinie wykonywanych czynności w ciągu 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17F3C2DE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D878201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przyimek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um …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w odniesieniu do podawania czasu</w:t>
            </w:r>
          </w:p>
          <w:p w14:paraId="52936BE1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C9E78F7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programy kulturalne</w:t>
            </w:r>
          </w:p>
        </w:tc>
        <w:tc>
          <w:tcPr>
            <w:tcW w:w="1419" w:type="dxa"/>
            <w:shd w:val="clear" w:color="auto" w:fill="FFFFFF" w:themeFill="background1"/>
          </w:tcPr>
          <w:p w14:paraId="6693A0F3" w14:textId="7B27F598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 xml:space="preserve">tr. </w:t>
            </w:r>
            <w:r>
              <w:rPr>
                <w:rFonts w:ascii="Arial Narrow" w:hAnsi="Arial Narrow" w:cs="Times New Roman"/>
                <w:sz w:val="20"/>
                <w:szCs w:val="20"/>
              </w:rPr>
              <w:t>100-101</w:t>
            </w:r>
          </w:p>
        </w:tc>
        <w:tc>
          <w:tcPr>
            <w:tcW w:w="1064" w:type="dxa"/>
            <w:shd w:val="clear" w:color="auto" w:fill="FFFFFF" w:themeFill="background1"/>
          </w:tcPr>
          <w:p w14:paraId="489288FB" w14:textId="379F60EB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66-67</w:t>
            </w:r>
          </w:p>
        </w:tc>
        <w:tc>
          <w:tcPr>
            <w:tcW w:w="1359" w:type="dxa"/>
            <w:shd w:val="clear" w:color="auto" w:fill="FFFFFF" w:themeFill="background1"/>
          </w:tcPr>
          <w:p w14:paraId="389DE4F1" w14:textId="1F13142C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1BA3BE42" w14:textId="77777777" w:rsidTr="00952720">
        <w:tc>
          <w:tcPr>
            <w:tcW w:w="0" w:type="auto"/>
            <w:shd w:val="clear" w:color="auto" w:fill="FFFFFF" w:themeFill="background1"/>
          </w:tcPr>
          <w:p w14:paraId="62A4C3F2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FE06BC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Ich stehe früh auf </w:t>
            </w:r>
          </w:p>
          <w:p w14:paraId="5D5542B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AEE7B2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Wstaję wcześnie. Podawanie informacji o przebiegu dnia.</w:t>
            </w:r>
          </w:p>
          <w:p w14:paraId="19F7FC0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8CAFD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0542013B" w14:textId="4705B889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informować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przebiegu dnia</w:t>
            </w:r>
          </w:p>
        </w:tc>
        <w:tc>
          <w:tcPr>
            <w:tcW w:w="2211" w:type="dxa"/>
            <w:shd w:val="clear" w:color="auto" w:fill="FFFFFF" w:themeFill="background1"/>
          </w:tcPr>
          <w:p w14:paraId="5035E42A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czasowniki oznaczające codzienne czynności</w:t>
            </w:r>
          </w:p>
        </w:tc>
        <w:tc>
          <w:tcPr>
            <w:tcW w:w="1777" w:type="dxa"/>
            <w:shd w:val="clear" w:color="auto" w:fill="FFFFFF" w:themeFill="background1"/>
          </w:tcPr>
          <w:p w14:paraId="3E7EEDC8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czasowniki rozdzielnie złożone</w:t>
            </w:r>
          </w:p>
          <w:p w14:paraId="2674F94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708C2103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życie prywatne</w:t>
            </w:r>
          </w:p>
        </w:tc>
        <w:tc>
          <w:tcPr>
            <w:tcW w:w="1419" w:type="dxa"/>
            <w:shd w:val="clear" w:color="auto" w:fill="FFFFFF" w:themeFill="background1"/>
          </w:tcPr>
          <w:p w14:paraId="4ADB5278" w14:textId="777910B4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102-103</w:t>
            </w:r>
          </w:p>
        </w:tc>
        <w:tc>
          <w:tcPr>
            <w:tcW w:w="1064" w:type="dxa"/>
            <w:shd w:val="clear" w:color="auto" w:fill="FFFFFF" w:themeFill="background1"/>
          </w:tcPr>
          <w:p w14:paraId="5AF7B277" w14:textId="341BBC7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68-69</w:t>
            </w:r>
          </w:p>
        </w:tc>
        <w:tc>
          <w:tcPr>
            <w:tcW w:w="1359" w:type="dxa"/>
            <w:shd w:val="clear" w:color="auto" w:fill="FFFFFF" w:themeFill="background1"/>
          </w:tcPr>
          <w:p w14:paraId="6B865625" w14:textId="736CE861" w:rsidR="003A0553" w:rsidRPr="00952720" w:rsidRDefault="00952720" w:rsidP="00952720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6F0C855A" w14:textId="77777777" w:rsidTr="00952720">
        <w:tc>
          <w:tcPr>
            <w:tcW w:w="0" w:type="auto"/>
            <w:shd w:val="clear" w:color="auto" w:fill="FFFFFF" w:themeFill="background1"/>
          </w:tcPr>
          <w:p w14:paraId="73C6A458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69BB0E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>Was machst du am Nachmittag?</w:t>
            </w:r>
          </w:p>
          <w:p w14:paraId="3DDEDF0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2A1F814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Co robisz po południu? Informowanie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o możliwych sposobach spędzenia czasu po szkole.</w:t>
            </w:r>
          </w:p>
          <w:p w14:paraId="15AEC022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C0D953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0216585" w14:textId="43D2AFC6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poinformować,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co potrafią i/ lub muszą, a czego nie potrafią i / lub nie muszą robić</w:t>
            </w:r>
          </w:p>
        </w:tc>
        <w:tc>
          <w:tcPr>
            <w:tcW w:w="2211" w:type="dxa"/>
            <w:shd w:val="clear" w:color="auto" w:fill="FFFFFF" w:themeFill="background1"/>
          </w:tcPr>
          <w:p w14:paraId="7C408EBB" w14:textId="04AE2775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czasowniki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i rzeczowniki oznaczające różne aktywności </w:t>
            </w:r>
          </w:p>
        </w:tc>
        <w:tc>
          <w:tcPr>
            <w:tcW w:w="1777" w:type="dxa"/>
            <w:shd w:val="clear" w:color="auto" w:fill="FFFFFF" w:themeFill="background1"/>
          </w:tcPr>
          <w:p w14:paraId="53B09FF5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odmiana czasownika </w:t>
            </w:r>
          </w:p>
          <w:p w14:paraId="39F555F1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modalnego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können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6" w:type="dxa"/>
            <w:shd w:val="clear" w:color="auto" w:fill="FFFFFF" w:themeFill="background1"/>
          </w:tcPr>
          <w:p w14:paraId="13EED386" w14:textId="77777777" w:rsidR="003A0553" w:rsidRPr="00277745" w:rsidRDefault="003A0553" w:rsidP="0070163E">
            <w:pPr>
              <w:pStyle w:val="Akapitzlist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4C356E68" w14:textId="71B83B9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104-105</w:t>
            </w:r>
          </w:p>
        </w:tc>
        <w:tc>
          <w:tcPr>
            <w:tcW w:w="1064" w:type="dxa"/>
            <w:shd w:val="clear" w:color="auto" w:fill="FFFFFF" w:themeFill="background1"/>
          </w:tcPr>
          <w:p w14:paraId="38D9647F" w14:textId="249A7A15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70-71</w:t>
            </w:r>
          </w:p>
        </w:tc>
        <w:tc>
          <w:tcPr>
            <w:tcW w:w="1359" w:type="dxa"/>
            <w:shd w:val="clear" w:color="auto" w:fill="FFFFFF" w:themeFill="background1"/>
          </w:tcPr>
          <w:p w14:paraId="06F13861" w14:textId="77777777" w:rsidR="003A0553" w:rsidRPr="00277745" w:rsidRDefault="003A0553" w:rsidP="0070163E">
            <w:pPr>
              <w:pStyle w:val="Akapitzlist"/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film</w:t>
            </w:r>
          </w:p>
        </w:tc>
      </w:tr>
      <w:tr w:rsidR="003A0553" w:rsidRPr="00277745" w14:paraId="5A56FBA8" w14:textId="77777777" w:rsidTr="00952720">
        <w:tc>
          <w:tcPr>
            <w:tcW w:w="0" w:type="auto"/>
            <w:shd w:val="clear" w:color="auto" w:fill="FFFFFF" w:themeFill="background1"/>
          </w:tcPr>
          <w:p w14:paraId="4E64BCAA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9A6A00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Was kannst du am Abend machen? </w:t>
            </w:r>
          </w:p>
          <w:p w14:paraId="5856C17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  <w:lang w:val="de-DE"/>
              </w:rPr>
            </w:pPr>
          </w:p>
          <w:p w14:paraId="13494C5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  <w:lang w:val="de-DE"/>
              </w:rPr>
              <w:t xml:space="preserve">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Co możesz robić wieczorem? Informowanie </w:t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br/>
              <w:t>o sposobach spędzenia wolnego czasu wieczorem.</w:t>
            </w:r>
          </w:p>
          <w:p w14:paraId="7E02C2CD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F835D2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2F35A32A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zapytać i udzielić informacji na temat sposobów spędzenia czasu wolnego wieczorem</w:t>
            </w:r>
          </w:p>
        </w:tc>
        <w:tc>
          <w:tcPr>
            <w:tcW w:w="2211" w:type="dxa"/>
            <w:shd w:val="clear" w:color="auto" w:fill="FFFFFF" w:themeFill="background1"/>
          </w:tcPr>
          <w:p w14:paraId="37C14EFC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wyrażenia i zwroty określające czynności związane z Internetem</w:t>
            </w:r>
          </w:p>
        </w:tc>
        <w:tc>
          <w:tcPr>
            <w:tcW w:w="1777" w:type="dxa"/>
            <w:shd w:val="clear" w:color="auto" w:fill="FFFFFF" w:themeFill="background1"/>
          </w:tcPr>
          <w:p w14:paraId="0DFFF36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2F28EEA3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5057BC9B" w14:textId="6D76D947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106-107</w:t>
            </w:r>
          </w:p>
        </w:tc>
        <w:tc>
          <w:tcPr>
            <w:tcW w:w="1064" w:type="dxa"/>
            <w:shd w:val="clear" w:color="auto" w:fill="FFFFFF" w:themeFill="background1"/>
          </w:tcPr>
          <w:p w14:paraId="50EB5488" w14:textId="1E4F83D7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 72-73</w:t>
            </w:r>
          </w:p>
        </w:tc>
        <w:tc>
          <w:tcPr>
            <w:tcW w:w="1359" w:type="dxa"/>
            <w:shd w:val="clear" w:color="auto" w:fill="FFFFFF" w:themeFill="background1"/>
          </w:tcPr>
          <w:p w14:paraId="6F16D78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6DD27436" w14:textId="77777777" w:rsidTr="00952720">
        <w:tc>
          <w:tcPr>
            <w:tcW w:w="0" w:type="auto"/>
            <w:shd w:val="clear" w:color="auto" w:fill="FFFFFF" w:themeFill="background1"/>
          </w:tcPr>
          <w:p w14:paraId="56013D10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8907146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Ich muss aufräumen </w:t>
            </w:r>
          </w:p>
          <w:p w14:paraId="28563178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DB4946D" w14:textId="037A5CFA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Muszę posprzątać. Poznanie form wydawania poleceń </w:t>
            </w:r>
            <w:r w:rsidR="00952720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277745">
              <w:rPr>
                <w:rFonts w:ascii="Arial Narrow" w:hAnsi="Arial Narrow" w:cs="Calibri"/>
                <w:sz w:val="20"/>
                <w:szCs w:val="20"/>
              </w:rPr>
              <w:t>i nakazów.</w:t>
            </w:r>
          </w:p>
          <w:p w14:paraId="63AEC62E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F5AF79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665989D9" w14:textId="084D90C1" w:rsidR="003A0553" w:rsidRPr="00277745" w:rsidRDefault="003A0553" w:rsidP="0070163E">
            <w:pPr>
              <w:pStyle w:val="Akapitzlist"/>
              <w:numPr>
                <w:ilvl w:val="0"/>
                <w:numId w:val="4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zapytać i poinformować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o tym, co musi wykonać</w:t>
            </w:r>
          </w:p>
        </w:tc>
        <w:tc>
          <w:tcPr>
            <w:tcW w:w="2211" w:type="dxa"/>
            <w:shd w:val="clear" w:color="auto" w:fill="FFFFFF" w:themeFill="background1"/>
          </w:tcPr>
          <w:p w14:paraId="140A4252" w14:textId="77777777" w:rsidR="003A0553" w:rsidRPr="00277745" w:rsidRDefault="003A0553" w:rsidP="0070163E">
            <w:pPr>
              <w:pStyle w:val="Akapitzlist"/>
              <w:numPr>
                <w:ilvl w:val="0"/>
                <w:numId w:val="43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czasowniki określające obowiązki</w:t>
            </w:r>
          </w:p>
        </w:tc>
        <w:tc>
          <w:tcPr>
            <w:tcW w:w="1777" w:type="dxa"/>
            <w:shd w:val="clear" w:color="auto" w:fill="FFFFFF" w:themeFill="background1"/>
          </w:tcPr>
          <w:p w14:paraId="689EFA43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odmiana czasownika modalnego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müssen</w:t>
            </w:r>
          </w:p>
          <w:p w14:paraId="35F3B834" w14:textId="63B7D38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wymowa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  <w:lang w:val="de-DE"/>
              </w:rPr>
              <w:t>ü</w:t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 xml:space="preserve"> </w:t>
            </w:r>
            <w:r w:rsidR="006A486E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(U-Umlaut)</w:t>
            </w:r>
          </w:p>
        </w:tc>
        <w:tc>
          <w:tcPr>
            <w:tcW w:w="2426" w:type="dxa"/>
            <w:shd w:val="clear" w:color="auto" w:fill="FFFFFF" w:themeFill="background1"/>
          </w:tcPr>
          <w:p w14:paraId="61EE70E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36DB80B" w14:textId="0C406EDC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108-109</w:t>
            </w:r>
          </w:p>
        </w:tc>
        <w:tc>
          <w:tcPr>
            <w:tcW w:w="1064" w:type="dxa"/>
            <w:shd w:val="clear" w:color="auto" w:fill="FFFFFF" w:themeFill="background1"/>
          </w:tcPr>
          <w:p w14:paraId="733A2FF8" w14:textId="5103E9C3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74-75</w:t>
            </w:r>
          </w:p>
        </w:tc>
        <w:tc>
          <w:tcPr>
            <w:tcW w:w="1359" w:type="dxa"/>
            <w:shd w:val="clear" w:color="auto" w:fill="FFFFFF" w:themeFill="background1"/>
          </w:tcPr>
          <w:p w14:paraId="1A4F4338" w14:textId="6949D882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300EC87A" w14:textId="77777777" w:rsidTr="00952720">
        <w:tc>
          <w:tcPr>
            <w:tcW w:w="0" w:type="auto"/>
            <w:shd w:val="clear" w:color="auto" w:fill="FFFFFF" w:themeFill="background1"/>
          </w:tcPr>
          <w:p w14:paraId="3DC136A6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85A6209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 xml:space="preserve">Segel hoch! </w:t>
            </w:r>
          </w:p>
          <w:p w14:paraId="7E6FC40A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20C0AC7F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Podnieś żagiel! Podsumowanie treści rozdziału i dokonanie autoewaluacji.</w:t>
            </w:r>
          </w:p>
          <w:p w14:paraId="1AA6372A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59F147B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72E1A4CC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dokonać samooceny swojej wiedzy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i umiejętności posługiwania się językiem niemieckim </w:t>
            </w:r>
          </w:p>
          <w:p w14:paraId="557C188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FFFFFF" w:themeFill="background1"/>
          </w:tcPr>
          <w:p w14:paraId="14C5B49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FAE75AC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62E53FB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0FCB4A65" w14:textId="4E164E1D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="003A0553" w:rsidRPr="00277745">
              <w:rPr>
                <w:rFonts w:ascii="Arial Narrow" w:hAnsi="Arial Narrow" w:cs="Times New Roman"/>
                <w:sz w:val="20"/>
                <w:szCs w:val="20"/>
              </w:rPr>
              <w:t>tr.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114</w:t>
            </w:r>
          </w:p>
        </w:tc>
        <w:tc>
          <w:tcPr>
            <w:tcW w:w="1064" w:type="dxa"/>
            <w:shd w:val="clear" w:color="auto" w:fill="FFFFFF" w:themeFill="background1"/>
          </w:tcPr>
          <w:p w14:paraId="04F1CD87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4B66566F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A0553" w:rsidRPr="00277745" w14:paraId="56912AC5" w14:textId="77777777" w:rsidTr="00952720">
        <w:tc>
          <w:tcPr>
            <w:tcW w:w="0" w:type="auto"/>
            <w:shd w:val="clear" w:color="auto" w:fill="FFFFFF" w:themeFill="background1"/>
          </w:tcPr>
          <w:p w14:paraId="422DB63B" w14:textId="77777777" w:rsidR="003A0553" w:rsidRPr="00277745" w:rsidRDefault="003A0553" w:rsidP="0070163E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EB4BAF7" w14:textId="6FF939A5" w:rsidR="003A0553" w:rsidRPr="00277745" w:rsidRDefault="00952720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Testet euch selbst!</w:t>
            </w:r>
          </w:p>
          <w:p w14:paraId="26758527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0581E08B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277745">
              <w:rPr>
                <w:rFonts w:ascii="Arial Narrow" w:hAnsi="Arial Narrow" w:cs="Calibri"/>
                <w:sz w:val="20"/>
                <w:szCs w:val="20"/>
              </w:rPr>
              <w:t>Test</w:t>
            </w:r>
          </w:p>
          <w:p w14:paraId="628FF0E3" w14:textId="77777777" w:rsidR="003A0553" w:rsidRPr="00277745" w:rsidRDefault="003A0553" w:rsidP="0070163E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47191DBD" w14:textId="47255691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  <w:lang w:val="en-US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Sprawdzenie stopnia opanowania wiedzy </w:t>
            </w:r>
            <w:r w:rsidR="00952720">
              <w:rPr>
                <w:rFonts w:ascii="Arial Narrow" w:hAnsi="Arial Narrow" w:cs="Times New Roman"/>
                <w:sz w:val="20"/>
                <w:szCs w:val="20"/>
              </w:rPr>
              <w:br/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t>i umiejętności.</w:t>
            </w:r>
          </w:p>
        </w:tc>
        <w:tc>
          <w:tcPr>
            <w:tcW w:w="0" w:type="auto"/>
            <w:shd w:val="clear" w:color="auto" w:fill="FFFFFF" w:themeFill="background1"/>
          </w:tcPr>
          <w:p w14:paraId="2996BD5E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14:paraId="16EB9398" w14:textId="77777777" w:rsidR="003A0553" w:rsidRPr="00277745" w:rsidRDefault="003A0553" w:rsidP="0070163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 xml:space="preserve">wykorzystać wiedzę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 xml:space="preserve">i umiejętności </w:t>
            </w:r>
            <w:r w:rsidRPr="00277745">
              <w:rPr>
                <w:rFonts w:ascii="Arial Narrow" w:hAnsi="Arial Narrow" w:cs="Times New Roman"/>
                <w:sz w:val="20"/>
                <w:szCs w:val="20"/>
              </w:rPr>
              <w:br/>
              <w:t>w sytuacjach komunikacji codziennej</w:t>
            </w:r>
          </w:p>
        </w:tc>
        <w:tc>
          <w:tcPr>
            <w:tcW w:w="2211" w:type="dxa"/>
            <w:shd w:val="clear" w:color="auto" w:fill="FFFFFF" w:themeFill="background1"/>
          </w:tcPr>
          <w:p w14:paraId="6689FCE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56B7AC64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26" w:type="dxa"/>
            <w:shd w:val="clear" w:color="auto" w:fill="FFFFFF" w:themeFill="background1"/>
          </w:tcPr>
          <w:p w14:paraId="5F5D51F1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14:paraId="1A1D6DAF" w14:textId="1817B3A6" w:rsidR="003A0553" w:rsidRPr="00277745" w:rsidRDefault="00952720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str. 115</w:t>
            </w:r>
          </w:p>
        </w:tc>
        <w:tc>
          <w:tcPr>
            <w:tcW w:w="1064" w:type="dxa"/>
            <w:shd w:val="clear" w:color="auto" w:fill="FFFFFF" w:themeFill="background1"/>
          </w:tcPr>
          <w:p w14:paraId="760591F6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FFFFFF" w:themeFill="background1"/>
          </w:tcPr>
          <w:p w14:paraId="4EBD7DD5" w14:textId="77777777" w:rsidR="003A0553" w:rsidRPr="00277745" w:rsidRDefault="003A0553" w:rsidP="0070163E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277745">
              <w:rPr>
                <w:rFonts w:ascii="Arial Narrow" w:hAnsi="Arial Narrow" w:cs="Times New Roman"/>
                <w:sz w:val="20"/>
                <w:szCs w:val="20"/>
              </w:rPr>
              <w:t>Test Nr 6</w:t>
            </w:r>
          </w:p>
        </w:tc>
      </w:tr>
    </w:tbl>
    <w:p w14:paraId="1A22B1F8" w14:textId="77777777" w:rsidR="003A0553" w:rsidRPr="00277745" w:rsidRDefault="003A0553" w:rsidP="003A0553">
      <w:pPr>
        <w:rPr>
          <w:rFonts w:ascii="Book Antiqua" w:hAnsi="Book Antiqua"/>
          <w:sz w:val="22"/>
          <w:szCs w:val="22"/>
        </w:rPr>
      </w:pPr>
    </w:p>
    <w:p w14:paraId="095808BB" w14:textId="77777777" w:rsidR="003A0553" w:rsidRDefault="003A0553"/>
    <w:sectPr w:rsidR="003A0553" w:rsidSect="003A05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8E9"/>
    <w:multiLevelType w:val="hybridMultilevel"/>
    <w:tmpl w:val="B24EC6C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134EF"/>
    <w:multiLevelType w:val="hybridMultilevel"/>
    <w:tmpl w:val="E0BAC3E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368A1"/>
    <w:multiLevelType w:val="hybridMultilevel"/>
    <w:tmpl w:val="12D8429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C205F"/>
    <w:multiLevelType w:val="hybridMultilevel"/>
    <w:tmpl w:val="5D2E145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A35B1F"/>
    <w:multiLevelType w:val="hybridMultilevel"/>
    <w:tmpl w:val="20E69D8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B85FC4"/>
    <w:multiLevelType w:val="hybridMultilevel"/>
    <w:tmpl w:val="408EDCC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B76E3C"/>
    <w:multiLevelType w:val="hybridMultilevel"/>
    <w:tmpl w:val="7EB43B1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FA0037"/>
    <w:multiLevelType w:val="hybridMultilevel"/>
    <w:tmpl w:val="CAD86F7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BA3961"/>
    <w:multiLevelType w:val="hybridMultilevel"/>
    <w:tmpl w:val="19A65CA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BC272A"/>
    <w:multiLevelType w:val="hybridMultilevel"/>
    <w:tmpl w:val="AFFCE21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4D003F"/>
    <w:multiLevelType w:val="hybridMultilevel"/>
    <w:tmpl w:val="1FB0244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F652E8"/>
    <w:multiLevelType w:val="hybridMultilevel"/>
    <w:tmpl w:val="493251E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283656"/>
    <w:multiLevelType w:val="hybridMultilevel"/>
    <w:tmpl w:val="8B8C15D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5E2EFA"/>
    <w:multiLevelType w:val="hybridMultilevel"/>
    <w:tmpl w:val="1436D12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7F7F17"/>
    <w:multiLevelType w:val="hybridMultilevel"/>
    <w:tmpl w:val="BB3A171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51511"/>
    <w:multiLevelType w:val="hybridMultilevel"/>
    <w:tmpl w:val="CEE2615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5E7E4D"/>
    <w:multiLevelType w:val="hybridMultilevel"/>
    <w:tmpl w:val="D88C2EC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6026AC"/>
    <w:multiLevelType w:val="hybridMultilevel"/>
    <w:tmpl w:val="206C581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F31F35"/>
    <w:multiLevelType w:val="hybridMultilevel"/>
    <w:tmpl w:val="FF4A69F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135251"/>
    <w:multiLevelType w:val="hybridMultilevel"/>
    <w:tmpl w:val="8A26775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841639"/>
    <w:multiLevelType w:val="hybridMultilevel"/>
    <w:tmpl w:val="DBBA01E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B62582"/>
    <w:multiLevelType w:val="hybridMultilevel"/>
    <w:tmpl w:val="4308FB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6E179D"/>
    <w:multiLevelType w:val="hybridMultilevel"/>
    <w:tmpl w:val="9386FCA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4E3848"/>
    <w:multiLevelType w:val="hybridMultilevel"/>
    <w:tmpl w:val="D2442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23B30"/>
    <w:multiLevelType w:val="hybridMultilevel"/>
    <w:tmpl w:val="D0E0D05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D5625D"/>
    <w:multiLevelType w:val="hybridMultilevel"/>
    <w:tmpl w:val="6F66F76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277CE3"/>
    <w:multiLevelType w:val="hybridMultilevel"/>
    <w:tmpl w:val="BCC6B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51706"/>
    <w:multiLevelType w:val="hybridMultilevel"/>
    <w:tmpl w:val="7DB2747C"/>
    <w:lvl w:ilvl="0" w:tplc="60E6D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570A9"/>
    <w:multiLevelType w:val="hybridMultilevel"/>
    <w:tmpl w:val="0A5000C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8C1E65"/>
    <w:multiLevelType w:val="hybridMultilevel"/>
    <w:tmpl w:val="5E9A9BC2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C76FC9"/>
    <w:multiLevelType w:val="hybridMultilevel"/>
    <w:tmpl w:val="AC02665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CB3565"/>
    <w:multiLevelType w:val="hybridMultilevel"/>
    <w:tmpl w:val="EAFAFB6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E05769"/>
    <w:multiLevelType w:val="hybridMultilevel"/>
    <w:tmpl w:val="3294A6A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E4452"/>
    <w:multiLevelType w:val="hybridMultilevel"/>
    <w:tmpl w:val="7B46BA9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6766DA"/>
    <w:multiLevelType w:val="hybridMultilevel"/>
    <w:tmpl w:val="AF34F70E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D7331A"/>
    <w:multiLevelType w:val="hybridMultilevel"/>
    <w:tmpl w:val="5C0CC36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A5ECD"/>
    <w:multiLevelType w:val="hybridMultilevel"/>
    <w:tmpl w:val="4108504C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C758A6"/>
    <w:multiLevelType w:val="hybridMultilevel"/>
    <w:tmpl w:val="5E0A0AB0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7432BD"/>
    <w:multiLevelType w:val="hybridMultilevel"/>
    <w:tmpl w:val="8E6E9F0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D31CC4"/>
    <w:multiLevelType w:val="hybridMultilevel"/>
    <w:tmpl w:val="6160FC28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337EF4"/>
    <w:multiLevelType w:val="hybridMultilevel"/>
    <w:tmpl w:val="D46E2C44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426397"/>
    <w:multiLevelType w:val="hybridMultilevel"/>
    <w:tmpl w:val="0268AEC6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58294C"/>
    <w:multiLevelType w:val="hybridMultilevel"/>
    <w:tmpl w:val="5038D7FA"/>
    <w:lvl w:ilvl="0" w:tplc="60E6D0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4757976">
    <w:abstractNumId w:val="23"/>
  </w:num>
  <w:num w:numId="2" w16cid:durableId="879318089">
    <w:abstractNumId w:val="26"/>
  </w:num>
  <w:num w:numId="3" w16cid:durableId="612522561">
    <w:abstractNumId w:val="21"/>
  </w:num>
  <w:num w:numId="4" w16cid:durableId="1471361805">
    <w:abstractNumId w:val="20"/>
  </w:num>
  <w:num w:numId="5" w16cid:durableId="438376772">
    <w:abstractNumId w:val="0"/>
  </w:num>
  <w:num w:numId="6" w16cid:durableId="1446651101">
    <w:abstractNumId w:val="39"/>
  </w:num>
  <w:num w:numId="7" w16cid:durableId="939606918">
    <w:abstractNumId w:val="15"/>
  </w:num>
  <w:num w:numId="8" w16cid:durableId="2116975998">
    <w:abstractNumId w:val="16"/>
  </w:num>
  <w:num w:numId="9" w16cid:durableId="1290280616">
    <w:abstractNumId w:val="29"/>
  </w:num>
  <w:num w:numId="10" w16cid:durableId="170339073">
    <w:abstractNumId w:val="6"/>
  </w:num>
  <w:num w:numId="11" w16cid:durableId="557593604">
    <w:abstractNumId w:val="27"/>
  </w:num>
  <w:num w:numId="12" w16cid:durableId="1088886800">
    <w:abstractNumId w:val="24"/>
  </w:num>
  <w:num w:numId="13" w16cid:durableId="857306939">
    <w:abstractNumId w:val="31"/>
  </w:num>
  <w:num w:numId="14" w16cid:durableId="1718973534">
    <w:abstractNumId w:val="38"/>
  </w:num>
  <w:num w:numId="15" w16cid:durableId="1265530230">
    <w:abstractNumId w:val="37"/>
  </w:num>
  <w:num w:numId="16" w16cid:durableId="1945921224">
    <w:abstractNumId w:val="30"/>
  </w:num>
  <w:num w:numId="17" w16cid:durableId="1653871893">
    <w:abstractNumId w:val="42"/>
  </w:num>
  <w:num w:numId="18" w16cid:durableId="1299142831">
    <w:abstractNumId w:val="4"/>
  </w:num>
  <w:num w:numId="19" w16cid:durableId="2145003415">
    <w:abstractNumId w:val="1"/>
  </w:num>
  <w:num w:numId="20" w16cid:durableId="1262491692">
    <w:abstractNumId w:val="9"/>
  </w:num>
  <w:num w:numId="21" w16cid:durableId="70273925">
    <w:abstractNumId w:val="34"/>
  </w:num>
  <w:num w:numId="22" w16cid:durableId="242959540">
    <w:abstractNumId w:val="40"/>
  </w:num>
  <w:num w:numId="23" w16cid:durableId="1139497812">
    <w:abstractNumId w:val="35"/>
  </w:num>
  <w:num w:numId="24" w16cid:durableId="1055547601">
    <w:abstractNumId w:val="5"/>
  </w:num>
  <w:num w:numId="25" w16cid:durableId="888690173">
    <w:abstractNumId w:val="11"/>
  </w:num>
  <w:num w:numId="26" w16cid:durableId="1499728293">
    <w:abstractNumId w:val="19"/>
  </w:num>
  <w:num w:numId="27" w16cid:durableId="949163989">
    <w:abstractNumId w:val="7"/>
  </w:num>
  <w:num w:numId="28" w16cid:durableId="1270120085">
    <w:abstractNumId w:val="32"/>
  </w:num>
  <w:num w:numId="29" w16cid:durableId="963390875">
    <w:abstractNumId w:val="28"/>
  </w:num>
  <w:num w:numId="30" w16cid:durableId="1960524124">
    <w:abstractNumId w:val="18"/>
  </w:num>
  <w:num w:numId="31" w16cid:durableId="934483152">
    <w:abstractNumId w:val="13"/>
  </w:num>
  <w:num w:numId="32" w16cid:durableId="868026458">
    <w:abstractNumId w:val="10"/>
  </w:num>
  <w:num w:numId="33" w16cid:durableId="782303758">
    <w:abstractNumId w:val="41"/>
  </w:num>
  <w:num w:numId="34" w16cid:durableId="1378161131">
    <w:abstractNumId w:val="2"/>
  </w:num>
  <w:num w:numId="35" w16cid:durableId="373387274">
    <w:abstractNumId w:val="3"/>
  </w:num>
  <w:num w:numId="36" w16cid:durableId="1529567293">
    <w:abstractNumId w:val="36"/>
  </w:num>
  <w:num w:numId="37" w16cid:durableId="1263222733">
    <w:abstractNumId w:val="33"/>
  </w:num>
  <w:num w:numId="38" w16cid:durableId="1040981086">
    <w:abstractNumId w:val="8"/>
  </w:num>
  <w:num w:numId="39" w16cid:durableId="612787635">
    <w:abstractNumId w:val="25"/>
  </w:num>
  <w:num w:numId="40" w16cid:durableId="2076778638">
    <w:abstractNumId w:val="12"/>
  </w:num>
  <w:num w:numId="41" w16cid:durableId="742264853">
    <w:abstractNumId w:val="17"/>
  </w:num>
  <w:num w:numId="42" w16cid:durableId="1909806453">
    <w:abstractNumId w:val="22"/>
  </w:num>
  <w:num w:numId="43" w16cid:durableId="2111731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53"/>
    <w:rsid w:val="000B2957"/>
    <w:rsid w:val="003A0553"/>
    <w:rsid w:val="00412230"/>
    <w:rsid w:val="004E5751"/>
    <w:rsid w:val="006A486E"/>
    <w:rsid w:val="006E3FBD"/>
    <w:rsid w:val="007946B2"/>
    <w:rsid w:val="00952720"/>
    <w:rsid w:val="00C5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A763"/>
  <w15:chartTrackingRefBased/>
  <w15:docId w15:val="{F3F2D26C-9029-4825-97E6-85DFEEF1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553"/>
    <w:pPr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0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0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05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0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05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05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05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05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05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05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05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05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05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05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05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05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05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05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05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0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0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0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0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05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05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05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05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05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055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A05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A0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1">
    <w:name w:val="p1"/>
    <w:basedOn w:val="Normalny"/>
    <w:rsid w:val="003A0553"/>
    <w:rPr>
      <w:rFonts w:ascii="Helvetica" w:hAnsi="Helvetica" w:cs="Times New Roman"/>
      <w:sz w:val="13"/>
      <w:szCs w:val="1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0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055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0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55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12</Pages>
  <Words>2261</Words>
  <Characters>13570</Characters>
  <Application>Microsoft Office Word</Application>
  <DocSecurity>0</DocSecurity>
  <Lines>113</Lines>
  <Paragraphs>31</Paragraphs>
  <ScaleCrop>false</ScaleCrop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Wojtala</dc:creator>
  <cp:keywords/>
  <dc:description/>
  <cp:lastModifiedBy>Sylwia Wojtala</cp:lastModifiedBy>
  <cp:revision>4</cp:revision>
  <dcterms:created xsi:type="dcterms:W3CDTF">2026-02-23T16:49:00Z</dcterms:created>
  <dcterms:modified xsi:type="dcterms:W3CDTF">2026-03-04T19:28:00Z</dcterms:modified>
</cp:coreProperties>
</file>